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AD" w:rsidRPr="00AC20AD" w:rsidRDefault="00AC20AD" w:rsidP="00AC20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AC20AD" w:rsidRPr="00AC20AD" w:rsidRDefault="00AC20AD" w:rsidP="00AC20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AC20AD" w:rsidRPr="00AC20AD" w:rsidRDefault="00AC20AD" w:rsidP="00AC20A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20A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 Татышлинский район Республики Башкортостан</w:t>
      </w:r>
    </w:p>
    <w:p w:rsidR="00AC20AD" w:rsidRPr="00AC20AD" w:rsidRDefault="00AC20AD" w:rsidP="00AC20AD"/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C20AD" w:rsidRPr="0056578B" w:rsidTr="00AC20AD">
        <w:trPr>
          <w:trHeight w:val="1074"/>
        </w:trPr>
        <w:tc>
          <w:tcPr>
            <w:tcW w:w="5070" w:type="dxa"/>
          </w:tcPr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«Согласовано»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___________________  Ф.С.Шакирова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     г.</w:t>
            </w:r>
          </w:p>
        </w:tc>
        <w:tc>
          <w:tcPr>
            <w:tcW w:w="4819" w:type="dxa"/>
          </w:tcPr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«Утверждаю» 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МБОУ СОШ </w:t>
            </w:r>
            <w:proofErr w:type="spellStart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тарокайпаново</w:t>
            </w:r>
            <w:proofErr w:type="spellEnd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</w:t>
            </w:r>
          </w:p>
          <w:p w:rsidR="00AC20AD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   </w:t>
            </w:r>
            <w:proofErr w:type="spellStart"/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И.Г.Сайфугалиев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C20AD" w:rsidRPr="0056578B" w:rsidRDefault="00AC20AD" w:rsidP="009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6578B">
              <w:rPr>
                <w:rFonts w:ascii="Times New Roman" w:hAnsi="Times New Roman" w:cs="Times New Roman"/>
                <w:sz w:val="24"/>
                <w:szCs w:val="24"/>
              </w:rPr>
              <w:t>«___»_____________20___г.</w:t>
            </w:r>
          </w:p>
        </w:tc>
      </w:tr>
    </w:tbl>
    <w:p w:rsidR="0056578B" w:rsidRDefault="0056578B" w:rsidP="00565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78B" w:rsidRPr="00AC20AD" w:rsidRDefault="0056578B" w:rsidP="00565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20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C20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AC20AD">
        <w:rPr>
          <w:rFonts w:ascii="Times New Roman" w:hAnsi="Times New Roman" w:cs="Times New Roman"/>
          <w:b/>
          <w:sz w:val="24"/>
          <w:szCs w:val="24"/>
        </w:rPr>
        <w:t>по правилам безопасности для учащихся в обеденном зале</w:t>
      </w:r>
      <w:bookmarkEnd w:id="0"/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 xml:space="preserve">I. Общие требования безопасности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1. Соблюдение данной инструкции обязательно для  всех учащихся  во время приёма пищи.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2. Спокойно, не торопясь, соблюдая дисциплину и порядок, входить и выходить из помещения.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Не вносить в обеденный зал сумки и портфели.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4. Не входить в пищеблок </w:t>
      </w:r>
      <w:proofErr w:type="gramStart"/>
      <w:r w:rsidRPr="00AC2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0AD">
        <w:rPr>
          <w:rFonts w:ascii="Times New Roman" w:hAnsi="Times New Roman" w:cs="Times New Roman"/>
          <w:sz w:val="24"/>
          <w:szCs w:val="24"/>
        </w:rPr>
        <w:t>на кухню ).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5. Бережно относится к мебели и посуде.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6. Не включать и не выключать электроосвещение.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7. Не открывать самостоятельно форточки, окна.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C20AD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AC20AD">
        <w:rPr>
          <w:rFonts w:ascii="Times New Roman" w:hAnsi="Times New Roman" w:cs="Times New Roman"/>
          <w:sz w:val="24"/>
          <w:szCs w:val="24"/>
        </w:rPr>
        <w:t xml:space="preserve"> в обеденном зале</w:t>
      </w:r>
      <w:proofErr w:type="gramStart"/>
      <w:r w:rsidRPr="00AC20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-   при включении и выключении электроосвещения (поражение электротоком)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-   при переноске посуды с горячей пищей, чаем и т.п. </w:t>
      </w:r>
      <w:proofErr w:type="gramStart"/>
      <w:r w:rsidRPr="00AC2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0AD">
        <w:rPr>
          <w:rFonts w:ascii="Times New Roman" w:hAnsi="Times New Roman" w:cs="Times New Roman"/>
          <w:sz w:val="24"/>
          <w:szCs w:val="24"/>
        </w:rPr>
        <w:t xml:space="preserve">термические ожоги )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-   порезы в случае разбившейся стеклянной, фаянсовой посуды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>II. Требования безопасности перед приёмом пищи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1.  Вымыть с мылом руки перед обедом.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 Входить в обеденный зал, соблюдая дисциплину и график приёма пищи.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 При получении обеда соблюдать порядок, пропустить младших.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4.  Занять своё место за обеденным столом.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>III. Требования безопасности во время приёма пищи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1.  Соблюдать правила культуры поведения за обеденным столом.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 Не мешать приёму пищи  товарищей.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3.  Не разговаривать во время обеда, не толкать соседей.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4.  Осторожно, не торопясь, принимать горячую пищу.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5.  Пустую посуду складывать возле себя слева, не допуская её падения.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>IV. Требования безопасности в аварийных ситуациях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1.  В случае возникновения аварийных ситуаций </w:t>
      </w:r>
      <w:proofErr w:type="gramStart"/>
      <w:r w:rsidRPr="00AC2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20AD">
        <w:rPr>
          <w:rFonts w:ascii="Times New Roman" w:hAnsi="Times New Roman" w:cs="Times New Roman"/>
          <w:sz w:val="24"/>
          <w:szCs w:val="24"/>
        </w:rPr>
        <w:t>пожара, резкого постороннего запаха),  покинуть обеденный зал по указанию дежурного учителя, повара или воспитателя.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 При травматизме сообщить дежурному учителю, воспитателю для оказания помощи.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 В случае резкого ухудшения самочувствия сообщить об этом дежурному учителю   или воспитателю.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AD">
        <w:rPr>
          <w:rFonts w:ascii="Times New Roman" w:hAnsi="Times New Roman" w:cs="Times New Roman"/>
          <w:b/>
          <w:sz w:val="24"/>
          <w:szCs w:val="24"/>
        </w:rPr>
        <w:t>V. Требования безопасности по окончании приёма пищи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1. Убрать своё место за обеденным столом ( посуду сдать в мойку, отдельно тарелки, отдельно </w:t>
      </w:r>
      <w:proofErr w:type="spellStart"/>
      <w:proofErr w:type="gramStart"/>
      <w:r w:rsidRPr="00AC20AD">
        <w:rPr>
          <w:rFonts w:ascii="Times New Roman" w:hAnsi="Times New Roman" w:cs="Times New Roman"/>
          <w:sz w:val="24"/>
          <w:szCs w:val="24"/>
        </w:rPr>
        <w:t>отдельно</w:t>
      </w:r>
      <w:proofErr w:type="spellEnd"/>
      <w:proofErr w:type="gramEnd"/>
      <w:r w:rsidRPr="00AC20AD">
        <w:rPr>
          <w:rFonts w:ascii="Times New Roman" w:hAnsi="Times New Roman" w:cs="Times New Roman"/>
          <w:sz w:val="24"/>
          <w:szCs w:val="24"/>
        </w:rPr>
        <w:t xml:space="preserve"> стаканы и ложки ). 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2. Вымыть тщательно с мылом руки.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>3. Выходить из обеденного зала спокойно, не толкаясь, соблюдая дисциплину и порядок.</w:t>
      </w:r>
    </w:p>
    <w:p w:rsidR="0056578B" w:rsidRPr="00AC20AD" w:rsidRDefault="0056578B" w:rsidP="0056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578B" w:rsidRPr="00AC20AD" w:rsidSect="00AC20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8B"/>
    <w:rsid w:val="0056578B"/>
    <w:rsid w:val="00791DC6"/>
    <w:rsid w:val="0091543F"/>
    <w:rsid w:val="00AC20AD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2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2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2013-05-28T17:21:00Z</cp:lastPrinted>
  <dcterms:created xsi:type="dcterms:W3CDTF">2014-08-14T06:49:00Z</dcterms:created>
  <dcterms:modified xsi:type="dcterms:W3CDTF">2014-08-14T06:49:00Z</dcterms:modified>
</cp:coreProperties>
</file>