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57" w:rsidRDefault="00CB5857" w:rsidP="00CB5857">
      <w:pPr>
        <w:ind w:left="100" w:right="67" w:firstLine="360"/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CB5857" w:rsidRDefault="00CB5857" w:rsidP="00CB5857">
      <w:pPr>
        <w:ind w:left="100" w:right="67" w:firstLine="360"/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CB5857" w:rsidRDefault="00CB5857" w:rsidP="00CB5857">
      <w:pPr>
        <w:ind w:left="100" w:right="67" w:firstLine="360"/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</w:p>
    <w:p w:rsidR="00CB5857" w:rsidRPr="00EE4D29" w:rsidRDefault="00CB5857" w:rsidP="00CB5857">
      <w:pPr>
        <w:ind w:left="100" w:right="67" w:firstLine="360"/>
        <w:jc w:val="center"/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</w:pPr>
      <w:r w:rsidRPr="00EE4D2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История МБОУ СОШ </w:t>
      </w:r>
      <w:proofErr w:type="spellStart"/>
      <w:r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.</w:t>
      </w:r>
      <w:r w:rsidRPr="00EE4D2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С</w:t>
      </w:r>
      <w:proofErr w:type="gramEnd"/>
      <w:r w:rsidRPr="00EE4D2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>тарокайпаново</w:t>
      </w:r>
      <w:proofErr w:type="spellEnd"/>
      <w:r w:rsidRPr="00EE4D29">
        <w:rPr>
          <w:rFonts w:ascii="Times New Roman" w:eastAsia="Times New Roman" w:hAnsi="Times New Roman" w:cs="Times New Roman"/>
          <w:bCs/>
          <w:sz w:val="72"/>
          <w:szCs w:val="72"/>
          <w:lang w:eastAsia="ru-RU"/>
        </w:rPr>
        <w:t xml:space="preserve"> МР Татышлинский район РБ. </w:t>
      </w: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0BBB690" wp14:editId="4C57846F">
            <wp:extent cx="5411972" cy="3915278"/>
            <wp:effectExtent l="0" t="0" r="0" b="0"/>
            <wp:docPr id="24" name="Рисунок 24" descr="C:\Users\Лида\Documents\Новая папка\SWScan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ocuments\Новая папка\SWScan00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4" cy="391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B616BE" w:rsidRDefault="00CB5857" w:rsidP="00CB5857">
      <w:pPr>
        <w:spacing w:line="276" w:lineRule="auto"/>
        <w:ind w:left="100" w:right="67" w:firstLine="36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До 1919 г. в нашей д.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Старокайпаново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 школы.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Д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ети учились 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частных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домах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Первым учителем работал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Бадертдинов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Имамутдин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деревни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Кардагуш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деревне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Старокайпаново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1930 г. открылась начальная школа. В это время директором школы был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Ахмадиев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Малик. В 1931 г. с ним случилось несчастье и директором школы начал работать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Глимшин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Малик. До 1931 г.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Старокайпановская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 была однокомплектной. Специального здания не было. 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1932 году построили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здание школы с четырьмя классными помещениями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 кухней и столовой. </w:t>
      </w:r>
      <w:proofErr w:type="gram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Построить школу помогли сельский совет (председатель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СулимановГаделша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секретарь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Файзуллин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 Зайнулла), колхоз (председатель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ФатхуллинМухибулла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счетовод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МуллагалиевСапар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партийная организация (секретарь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Файзуллин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Зайнулла), комсомольская организация (секретарь –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Глимшин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Ш).</w:t>
      </w:r>
      <w:proofErr w:type="gram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 была построена по инициативе  партийной, комсомольской организации, сельского совета и колхоза.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Комсомольцы и молодежь,  целый </w:t>
      </w:r>
      <w:proofErr w:type="gram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день</w:t>
      </w:r>
      <w:proofErr w:type="gram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проработав в поле, вечером возили материал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делянки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близ д. Карма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ново (в 6-8 км от деревни). В это время еще не было машин, тракторов. За большой труд директору школы 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Глимшину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Малику было присвоено звание учитель – ударник, и он  был награжден ценным подарком.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1935-36 учебном году  в  д.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Старокайпаново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открылась неполная средняя школа (НСШ). Директором работал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Галиев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Зыя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(из д.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Кальтяево</w:t>
      </w:r>
      <w:proofErr w:type="spellEnd"/>
      <w:proofErr w:type="gram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)..</w:t>
      </w:r>
      <w:proofErr w:type="gramEnd"/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Среди учеников первого выпуска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Старокайпановской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НСШ были такие люди, как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Аюпов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Малик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Аюпович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1948-49 учебного года преподавал физику и математику в родной школе),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Фагаманов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Абутам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Фахрисламович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 1957-58 учебного года преподавал историю и черчение, работал директором).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Муллагалиева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Сакина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Муллагалиевна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(с 1941-42 учебного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 заслуженного отдыха проработала </w:t>
      </w: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родной школе), Валиев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Рашит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Галиахметови</w:t>
      </w:r>
      <w:proofErr w:type="gram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proofErr w:type="gram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 работал многие годы заведующим РОНО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Татышлинского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района).</w:t>
      </w:r>
    </w:p>
    <w:p w:rsidR="00CB5857" w:rsidRPr="00B616BE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1939-40 учебном году в д. </w:t>
      </w:r>
      <w:proofErr w:type="spellStart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Старокайпаново</w:t>
      </w:r>
      <w:proofErr w:type="spellEnd"/>
      <w:r w:rsidRPr="00B616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открылась средняя школа.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4807329" wp14:editId="5ECEC7C1">
            <wp:extent cx="4678891" cy="3394653"/>
            <wp:effectExtent l="19050" t="0" r="7409" b="0"/>
            <wp:docPr id="1" name="Рисунок 1" descr="I:\Старокайпановская школа\здание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тарокайпановская школа\здание школ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59" cy="33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Pr="005B3E5C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Pr="00F87875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Первым директором средней школы  стал </w:t>
      </w:r>
      <w:proofErr w:type="spellStart"/>
      <w:r w:rsidRPr="00F87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Эпанаев</w:t>
      </w:r>
      <w:proofErr w:type="spellEnd"/>
      <w:r w:rsidRPr="00F87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завучем по учебной части К. </w:t>
      </w:r>
      <w:proofErr w:type="spellStart"/>
      <w:r w:rsidRPr="00F87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Марданов</w:t>
      </w:r>
      <w:proofErr w:type="spellEnd"/>
      <w:r w:rsidRPr="00F878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годы войны школа вновь стала семилетней.</w:t>
      </w:r>
    </w:p>
    <w:p w:rsidR="00CB5857" w:rsidRPr="00247784" w:rsidRDefault="00CB5857" w:rsidP="00CB5857">
      <w:pPr>
        <w:spacing w:line="276" w:lineRule="auto"/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    В 1954-55 учебном году был заложен пришкольный участок и были посажены малина, яблони, крыжовник, смородина и др.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1955-56, 1956-57 учебных годах построили интернат при  школе.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DD22B7A" wp14:editId="42DAC488">
            <wp:extent cx="4004945" cy="2929255"/>
            <wp:effectExtent l="19050" t="0" r="0" b="0"/>
            <wp:docPr id="2" name="Рисунок 2" descr="I:\Старокайпановская школа\1956-57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тарокайпановская школа\1956-57уч.го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Учительский коллектив. 1956-57 годы.          </w:t>
      </w:r>
    </w:p>
    <w:p w:rsidR="00CB5857" w:rsidRPr="00247784" w:rsidRDefault="00CB5857" w:rsidP="00CB5857">
      <w:pPr>
        <w:ind w:left="100"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1957-58 учебного года директором  начали работать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Суфиярова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Сагадат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Суфияровна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Она начала свою работу с создания сплоченного учительского коллектива. Начали работать молодые учителя: А.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Фагаманов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Т.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Гараева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Многие учителя поступали на заочные отделения  пединститутов.</w:t>
      </w:r>
      <w:r w:rsidRPr="000642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Х.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Фатхуллина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 получила звание «Отличник просвещения»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-709" w:right="67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DB26DBF" wp14:editId="21291826">
            <wp:extent cx="3528483" cy="2412999"/>
            <wp:effectExtent l="19050" t="0" r="0" b="0"/>
            <wp:docPr id="3" name="Рисунок 3" descr="I:\Старокайпановская школа\1957-58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тарокайпановская школа\1957-58уч.го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84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r w:rsidRPr="00EC477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0902287" wp14:editId="74895BC6">
            <wp:extent cx="2509284" cy="1930812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3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1957-58-учебный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B5857" w:rsidRPr="00531EA2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92A6C0" wp14:editId="1913FC47">
            <wp:extent cx="3062177" cy="1972304"/>
            <wp:effectExtent l="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10" cy="197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E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31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1F22E" wp14:editId="6174A600">
            <wp:extent cx="2647950" cy="1971398"/>
            <wp:effectExtent l="1905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36" cy="197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Pr="00247784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1958 году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стала восьмилетней К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оличество учащихся возросло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не хватало классных комнат, учились в две смены. В 1959 году построили двухэтажное здание школы. </w:t>
      </w:r>
    </w:p>
    <w:p w:rsidR="00CB5857" w:rsidRPr="00247784" w:rsidRDefault="00CB5857" w:rsidP="00CB5857">
      <w:pPr>
        <w:spacing w:line="276" w:lineRule="auto"/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     И новый учебный год ученики начали в новой школе. В 1969-70 учебном году к зданию было подключено паровое отопление. Школа стала получать отличные результаты по учебе, и стала одной из первых в районе.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1960 годах особенно увлеклись туризмом, несколько лет в 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айонных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турслетах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школа занимала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призовые места.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50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летие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Октябрьской революции в школе открыли памятник В.И. Ленину. На этом празднике присутствовали представители из района, население из ближайших деревень. 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3113F4A" wp14:editId="57B5EC4C">
            <wp:extent cx="3750945" cy="2692400"/>
            <wp:effectExtent l="19050" t="0" r="1905" b="0"/>
            <wp:docPr id="8" name="Рисунок 8" descr="I:\Старокайпановская школа\1965-66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Старокайпановская школа\1965-66уч.го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E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5857" w:rsidRDefault="00CB5857" w:rsidP="00CB5857">
      <w:pPr>
        <w:ind w:left="100" w:right="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Коллектив учителей. 1965-1966 учебный год.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70775" wp14:editId="4F260A44">
            <wp:extent cx="3040911" cy="2441602"/>
            <wp:effectExtent l="0" t="0" r="0" b="0"/>
            <wp:docPr id="6" name="Рисунок 6" descr="I:\Старокайпановская школа\пионерский сбор 4 класс 1966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Старокайпановская школа\пионерский сбор 4 класс 1966го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53" cy="2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64A8CD" wp14:editId="0DAC68A3">
            <wp:extent cx="2721935" cy="204674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45" cy="205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Pr="0006425E" w:rsidRDefault="00CB5857" w:rsidP="00CB5857">
      <w:pPr>
        <w:ind w:left="100"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Пионерский сбор . 4 класс. 1966 год</w:t>
      </w:r>
    </w:p>
    <w:p w:rsidR="00CB5857" w:rsidRDefault="00CB5857" w:rsidP="00CB5857">
      <w:pPr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spacing w:line="276" w:lineRule="auto"/>
        <w:ind w:left="100"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большие заслуги в области народного образования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Суфиярова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С.С.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награждена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орденом «Трудового Красного Знамени», Абдуллиной З. Г. присвоено звание «Зас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луженный учитель Башкортостана»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A36F67B" wp14:editId="199A93AE">
            <wp:extent cx="2839085" cy="3742690"/>
            <wp:effectExtent l="0" t="0" r="0" b="0"/>
            <wp:docPr id="19" name="Рисунок 19" descr="C:\Users\Лида\Documents\Новая папка\SWScan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ocuments\Новая папка\SWScan0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1972 по 1987  год директором работал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Фагаманов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А.Ф.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A2044E0" wp14:editId="22FF3296">
            <wp:extent cx="3767454" cy="2573079"/>
            <wp:effectExtent l="0" t="0" r="0" b="0"/>
            <wp:docPr id="5" name="Рисунок 5" descr="I:\Старокайпановская школа\1974-75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тарокайпановская школа\1974-75уч.го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20" cy="25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344612F" wp14:editId="615126DB">
            <wp:extent cx="2379345" cy="1718945"/>
            <wp:effectExtent l="1905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4C9726" wp14:editId="724F3C62">
            <wp:extent cx="2286000" cy="171894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0642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C628D" wp14:editId="0FEDB6A2">
            <wp:extent cx="2531745" cy="1718945"/>
            <wp:effectExtent l="19050" t="0" r="190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Учителя и учащиеся школы в разные годы.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41E8C" wp14:editId="4094B574">
            <wp:extent cx="5044017" cy="3098800"/>
            <wp:effectExtent l="19050" t="0" r="4233" b="0"/>
            <wp:docPr id="7" name="Рисунок 7" descr="I:\Старокайпановская школа\1975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тарокайпановская школа\1975год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90" cy="310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Коллектив учителей.1975 год.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5857" w:rsidRDefault="00CB5857" w:rsidP="00CB5857">
      <w:pPr>
        <w:ind w:left="100" w:right="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2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01FFC1" wp14:editId="7BBD5611">
            <wp:extent cx="2673350" cy="2216888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69" cy="221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C47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BCAE7" wp14:editId="58C3DC27">
            <wp:extent cx="3200400" cy="2324161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57" cy="233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1960год</w:t>
      </w:r>
    </w:p>
    <w:p w:rsidR="00CB5857" w:rsidRPr="0006425E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Праздник 1-го звонка.                                       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CE1B502" wp14:editId="29E9FCB2">
            <wp:extent cx="2286000" cy="171894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</w:t>
      </w:r>
      <w:r w:rsidRPr="000642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09012F5" wp14:editId="0233EFC3">
            <wp:extent cx="2286000" cy="171894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1976-77 годах было построено двухэтажное здание интерната. На первом этаже расположились начальные классы и пионерская комната. Пионервожатой работала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Тимербулатова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Фардуна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На втором этаже жили учащиеся из соседних 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еревень, в основном из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Старосол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дово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Осенью 1979 года это здание интерната сгорело. Все вещи сгорели, только знамя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пионерской организации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было спасено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Сайфугалиевым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Ильдаром и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Сайфугалиевым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Ильгизом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CB5857" w:rsidRPr="00247784" w:rsidRDefault="00CB5857" w:rsidP="00CB5857">
      <w:pPr>
        <w:spacing w:line="276" w:lineRule="auto"/>
        <w:ind w:left="100" w:right="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  В 1980-81 учебном году построили новое одноэтажное здание интерната. </w:t>
      </w:r>
    </w:p>
    <w:p w:rsidR="00CB5857" w:rsidRPr="0006425E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В1986-87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годах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начали строить пристрой к основному зданию школы. Это здание строилось силами учителей, уча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щихся и технического персонала</w:t>
      </w:r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1987 году директором начал работать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Зиятдинова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А.Ш. В этом же году начали пользоваться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пристроем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приняли в шко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 учащихся из деревни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Старосол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дово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E35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Зиятдинова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А.Ш. впоследствии была награждена Почетной грамотой МО РБ и удостоена звания «Отличник образования РБ».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 В 1989 году школа стала средней. </w:t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3967B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D81CC81" wp14:editId="178F4157">
            <wp:extent cx="3944679" cy="2769155"/>
            <wp:effectExtent l="0" t="0" r="0" b="0"/>
            <wp:docPr id="9" name="Рисунок 9" descr="I:\Старокайпановская школа\1992-93уч.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Старокайпановская школа\1992-93уч.го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472" cy="27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531E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1991 году директором был назначен выпускн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ик этой же школы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Зиятдинов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Ф.Ф.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годы учебы в школе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Фанис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Файзелгаянович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был активным участником художественной самодеятельности и в годы руководства школой особое внимание обращал на это, были приобретены сценические костюмы, музыкальная установка «Гармония». Коллектив художественной самодеятельности школы выступал с концертами на сцене районного ДК. В 1993 году принял участие  в республиканском фестивале детских театров «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Шатлык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стал лауреатом и был награжден дипломом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II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степени. В 1992-94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-х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годах коллектив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учащихся школы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районных фольклорных праздниках занимал призовые места  и неоднократно был награжден  ценными подарками. За активное участие в общественно-культурной жизни школы и района несколько групп учащихся были направлены на экскурсии в города Кунгур, Уфа, Ижевск, Пермь.</w:t>
      </w:r>
    </w:p>
    <w:p w:rsidR="00CB5857" w:rsidRPr="001E354B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995 году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было построено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здание столовой и мастерской. </w:t>
      </w:r>
      <w:r w:rsidRPr="005B3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1996 году в школу  приехал театр «Салават». Артисты совместно с учащимися  принимали участие в конкурсе «Счастливый случай» и показали концерт.   </w:t>
      </w: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 xml:space="preserve">За плодотворный труд и за большой вклад в воспитании подрастающего поколения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Зиятдинов Ф.Ф.</w:t>
      </w:r>
      <w:r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>был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val="tt-RU" w:eastAsia="ru-RU"/>
        </w:rPr>
        <w:t xml:space="preserve"> награжден значком Отличник народного образования РБ.</w:t>
      </w:r>
    </w:p>
    <w:p w:rsidR="00CB5857" w:rsidRPr="00247784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  1997 году школа прошла аккредитацию и получила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лицензи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ю, разрешающую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дальнейшее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осуществление образовательно-воспитательной деятельности. </w:t>
      </w:r>
    </w:p>
    <w:p w:rsidR="00CB5857" w:rsidRDefault="00CB5857" w:rsidP="00CB5857">
      <w:pPr>
        <w:spacing w:line="276" w:lineRule="auto"/>
        <w:ind w:left="100"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2000-2001 году директором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работал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Зиятдинов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А.Х.  В 2000 году школа приобрела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 компьютеров, трактор МТЗ – 82. В 2001-2003 годах – выпускник этой же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школы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И.Г.,  с 2003 по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2011 г.  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М.З. работали директором школы, а с 2011 года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работает директором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Сайфугалиев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И.Г.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1989 года школу закончили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серебряной медалью 7 выпускников и золотой медалью - 3 обучающихся.</w:t>
      </w:r>
    </w:p>
    <w:p w:rsidR="00CB5857" w:rsidRDefault="00CB5857" w:rsidP="00CB5857">
      <w:pPr>
        <w:spacing w:line="276" w:lineRule="auto"/>
        <w:ind w:left="100"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spacing w:line="276" w:lineRule="auto"/>
        <w:ind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/>
        <w:jc w:val="lef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DCA743B" wp14:editId="0AD9DC2B">
            <wp:extent cx="2945219" cy="2220034"/>
            <wp:effectExtent l="0" t="0" r="0" b="0"/>
            <wp:docPr id="10" name="Рисунок 1" descr="I:\фото2\P316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2\P3160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30" cy="222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E02447" wp14:editId="4BDC9CA5">
            <wp:extent cx="2863703" cy="2147777"/>
            <wp:effectExtent l="0" t="0" r="0" b="0"/>
            <wp:docPr id="15" name="Рисунок 15" descr="http://oprb.ru/data/45/383/photo/m1295_32afc09f03a5a8ef0da120ab34a00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prb.ru/data/45/383/photo/m1295_32afc09f03a5a8ef0da120ab34a003cc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69" cy="214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/>
        <w:jc w:val="left"/>
        <w:rPr>
          <w:noProof/>
          <w:lang w:eastAsia="ru-RU"/>
        </w:rPr>
      </w:pPr>
    </w:p>
    <w:p w:rsidR="00CB5857" w:rsidRDefault="00CB5857" w:rsidP="00CB5857">
      <w:pPr>
        <w:ind w:left="100"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9725283" wp14:editId="61D44CFF">
            <wp:extent cx="2913321" cy="3844087"/>
            <wp:effectExtent l="0" t="0" r="0" b="0"/>
            <wp:docPr id="16" name="Рисунок 16" descr="C:\Users\Лида\Documents\Новая папка\SWScan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Documents\Новая папка\SWScan0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43" cy="38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89AB193" wp14:editId="519B0D32">
            <wp:extent cx="2860158" cy="3813545"/>
            <wp:effectExtent l="0" t="0" r="0" b="0"/>
            <wp:docPr id="18" name="Рисунок 18" descr="http://oprb.ru/data/45/383/photo/m1299_80f4271411e8b24d85a9f0c264162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prb.ru/data/45/383/photo/m1299_80f4271411e8b24d85a9f0c2641624e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02" cy="38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06425E" w:rsidRDefault="00CB5857" w:rsidP="00CB5857">
      <w:pPr>
        <w:spacing w:line="276" w:lineRule="auto"/>
        <w:ind w:left="100" w:right="67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 2005 году в связи с 60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летием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Великой Победы в школе открылся музей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Руководителем стала учитель истории Шакирова Ф.С.</w:t>
      </w:r>
    </w:p>
    <w:p w:rsidR="00CB5857" w:rsidRPr="00247784" w:rsidRDefault="00CB5857" w:rsidP="00CB5857">
      <w:pPr>
        <w:spacing w:line="276" w:lineRule="auto"/>
        <w:ind w:left="100" w:right="67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школе огромное 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внимание  уделяется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здоровому образу жизни и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физическому воспитанию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подрастающего поколения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Уже много лет спортсмены нашей школы занимают призовые места по многим видам спорта. Например, по лыжному спорту, по гиревому спорту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 легкой атлетике учащиеся показывали высокие результаты не только на районных, но и на республиканских соревнованиях.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 годы существования школы многие выпускники продолжали обучения в ВУЗах. Среди них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Касимова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Чулпан, окончившая юридический факультет БГУ. Она работает начальником юридического отдела администрации города Уфы.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Фагаманов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Ирек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окончил Саратовское высшее военное училище и 23 года служил командиром вертолета,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награжден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орденом «За заслуги перед Отечеством».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Фагаманов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Рустем, окончил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Бирский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ГПИ, работает инспектором по охране природы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Татышлинского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района.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Ахмадишин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Фандави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окончил медицинский институт, долгое время работал врачом в городе Уфе, нынче работает терапевтом в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Татышлинской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районной больнице.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Асылова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Зайнаб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Рахимьяновна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работает начальником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Бардымского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РОО Пермской области.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Тимербулатов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Тимергазе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отличник нефтяной промышленности СССР, награжден орденом «Дружбы народов», и многие другие.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Учащиеся  школы активно принимают участие во многих районных мероприятиях и предметных олимпиадах.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 много лет занимают только призовые места в районных и республиканских конкурса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 и олимпиадах по русскому языку и литературе, по физике, ОБЖ, по родным языкам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 </w:t>
      </w:r>
      <w:proofErr w:type="gramEnd"/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247784" w:rsidRDefault="00CB5857" w:rsidP="00CB5857">
      <w:pPr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62B3A" wp14:editId="38C537C6">
            <wp:extent cx="5178056" cy="3883542"/>
            <wp:effectExtent l="0" t="0" r="0" b="0"/>
            <wp:docPr id="17416" name="Picture 2" descr="C:\Users\Лида\Documents\DSCN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2" descr="C:\Users\Лида\Documents\DSCN07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7" cy="38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100" w:right="67"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</w:t>
      </w:r>
      <w:r w:rsidRPr="000642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B5857" w:rsidRDefault="00CB5857" w:rsidP="00CB5857">
      <w:pPr>
        <w:ind w:right="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B5857" w:rsidRPr="0006425E" w:rsidRDefault="00CB5857" w:rsidP="00CB5857">
      <w:pPr>
        <w:ind w:left="100" w:right="67"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2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</w:t>
      </w:r>
      <w:r w:rsidRPr="000642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</w:p>
    <w:p w:rsidR="00CB5857" w:rsidRDefault="00CB5857" w:rsidP="00CB5857">
      <w:pPr>
        <w:spacing w:line="276" w:lineRule="auto"/>
        <w:ind w:left="100" w:right="67" w:firstLine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2011году к МБОУ СОШ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тарокайпаново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присоединены ООШ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с.Буль-Кайпаново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ООШ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с.Новокайпаново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качестве филиалов.</w:t>
      </w:r>
    </w:p>
    <w:p w:rsidR="00CB5857" w:rsidRPr="00247784" w:rsidRDefault="00CB5857" w:rsidP="00CB5857">
      <w:pPr>
        <w:spacing w:before="100" w:beforeAutospacing="1" w:after="100" w:afterAutospacing="1"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Педагогический состав школы с филиалами:</w:t>
      </w:r>
    </w:p>
    <w:p w:rsidR="00CB5857" w:rsidRPr="00247784" w:rsidRDefault="00CB5857" w:rsidP="00CB5857">
      <w:pPr>
        <w:spacing w:before="100" w:beforeAutospacing="1" w:after="100" w:afterAutospacing="1"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школе работают  37 учителей, из них с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высшим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образованием-29 , средне-специальным-8  .</w:t>
      </w:r>
    </w:p>
    <w:p w:rsidR="00CB5857" w:rsidRPr="00247784" w:rsidRDefault="00CB5857" w:rsidP="00CB5857">
      <w:pPr>
        <w:spacing w:before="100" w:beforeAutospacing="1" w:after="100" w:afterAutospacing="1"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Учителя высшей 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категории - 6</w:t>
      </w:r>
    </w:p>
    <w:p w:rsidR="00CB5857" w:rsidRPr="00247784" w:rsidRDefault="00CB5857" w:rsidP="00CB5857">
      <w:pPr>
        <w:spacing w:before="100" w:beforeAutospacing="1" w:after="100" w:afterAutospacing="1" w:line="276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Учителя  первой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квал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категории -16</w:t>
      </w:r>
    </w:p>
    <w:p w:rsidR="00CB5857" w:rsidRPr="00247784" w:rsidRDefault="00CB5857" w:rsidP="00CB5857">
      <w:pPr>
        <w:spacing w:before="100" w:beforeAutospacing="1" w:after="100" w:afterAutospacing="1" w:line="276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    Имеют награды: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Знак «Почетный работник общего образования РФ»   -2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Звание «Почетный работник общего образования РФ»-1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Звание «Отличник образования РБ»                              - 1 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Лучший работник физической культуры - 1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Почетная грамота Министерства образования   РБ     - 2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Грамоты ОО, администрации района                            - 6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B5857" w:rsidRPr="00247784" w:rsidRDefault="00CB5857" w:rsidP="00CB5857">
      <w:pPr>
        <w:spacing w:line="276" w:lineRule="auto"/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 октября 2011 г. к МБОУ СОШ с.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Старокайпаново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присоединены</w:t>
      </w:r>
      <w:proofErr w:type="gram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качестве филиала ООШ с. Буль-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Кайпаново</w:t>
      </w:r>
      <w:proofErr w:type="spellEnd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ООШ с. </w:t>
      </w:r>
      <w:proofErr w:type="spellStart"/>
      <w:r w:rsidRPr="0024778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Новокайпаново</w:t>
      </w:r>
      <w:proofErr w:type="spellEnd"/>
    </w:p>
    <w:p w:rsidR="00CB5857" w:rsidRDefault="00CB5857" w:rsidP="00CB5857">
      <w:pPr>
        <w:ind w:left="335" w:right="335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Default="00CB5857" w:rsidP="00CB5857">
      <w:pPr>
        <w:ind w:left="335" w:right="335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5857" w:rsidRPr="005B3E5C" w:rsidRDefault="00CB5857" w:rsidP="00CB5857">
      <w:pPr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B5857" w:rsidRPr="005B3E5C" w:rsidRDefault="00CB5857" w:rsidP="00CB5857">
      <w:pPr>
        <w:ind w:left="335" w:right="335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E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0"/>
        <w:gridCol w:w="2805"/>
        <w:gridCol w:w="751"/>
        <w:gridCol w:w="926"/>
        <w:gridCol w:w="1776"/>
        <w:gridCol w:w="2618"/>
      </w:tblGrid>
      <w:tr w:rsidR="00CB5857" w:rsidRPr="005B3E5C" w:rsidTr="009A1FF9">
        <w:trPr>
          <w:tblCellSpacing w:w="15" w:type="dxa"/>
        </w:trPr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учреждения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ФИО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График работы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Телефоны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5857" w:rsidRPr="005B3E5C" w:rsidTr="009A1FF9">
        <w:trPr>
          <w:tblCellSpacing w:w="15" w:type="dxa"/>
        </w:trPr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с. </w:t>
            </w:r>
            <w:proofErr w:type="spellStart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Старокайпаново</w:t>
            </w:r>
            <w:proofErr w:type="spellEnd"/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Сайфугалиев</w:t>
            </w:r>
            <w:proofErr w:type="spellEnd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ИлдарГалиханович</w:t>
            </w:r>
            <w:proofErr w:type="spellEnd"/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8.00-16.00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344-30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9A1FF9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 w:history="1">
              <w:r w:rsidR="00CB5857" w:rsidRPr="005B3E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zufarovna59@mail.ru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hyperlink r:id="rId32" w:history="1"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http</w:t>
              </w:r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://</w:t>
              </w:r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www</w:t>
              </w:r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ckaipan</w:t>
              </w:r>
              <w:proofErr w:type="spellEnd"/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narod</w:t>
              </w:r>
              <w:proofErr w:type="spellEnd"/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="009A1FF9" w:rsidRPr="00E93D32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="009A1F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 </w:t>
            </w:r>
          </w:p>
        </w:tc>
      </w:tr>
      <w:tr w:rsidR="00CB5857" w:rsidRPr="005B3E5C" w:rsidTr="009A1FF9">
        <w:trPr>
          <w:tblCellSpacing w:w="15" w:type="dxa"/>
        </w:trPr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ООШ с. </w:t>
            </w:r>
            <w:proofErr w:type="spellStart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Новокайпаново</w:t>
            </w:r>
            <w:proofErr w:type="spellEnd"/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ГафурьяновФирхатМударисович</w:t>
            </w:r>
            <w:proofErr w:type="spellEnd"/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8.00-16.00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310-80</w:t>
            </w:r>
          </w:p>
        </w:tc>
        <w:tc>
          <w:tcPr>
            <w:tcW w:w="17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9A1FF9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CB5857" w:rsidRPr="005B3E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novraipan@mail.ru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9A1FF9" w:rsidP="001255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4" w:history="1">
              <w:r w:rsidR="00CB5857" w:rsidRPr="005B3E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http:</w:t>
              </w:r>
              <w:r w:rsidR="00CB5857" w:rsidRPr="005B3E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//</w:t>
              </w:r>
              <w:r w:rsidR="00CB5857" w:rsidRPr="005B3E5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www.novkaipan1.narod.ru</w:t>
              </w:r>
            </w:hyperlink>
          </w:p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B5857" w:rsidRPr="005B3E5C" w:rsidTr="009A1FF9">
        <w:trPr>
          <w:tblCellSpacing w:w="15" w:type="dxa"/>
        </w:trPr>
        <w:tc>
          <w:tcPr>
            <w:tcW w:w="1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5857" w:rsidRPr="005B3E5C" w:rsidRDefault="00CB5857" w:rsidP="001255E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3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B5857" w:rsidRPr="005B3E5C" w:rsidRDefault="00CB5857" w:rsidP="00CB5857">
      <w:pPr>
        <w:spacing w:after="200" w:line="276" w:lineRule="auto"/>
        <w:jc w:val="left"/>
        <w:rPr>
          <w:rFonts w:ascii="Calibri" w:eastAsia="Calibri" w:hAnsi="Calibri" w:cs="Times New Roman"/>
        </w:rPr>
      </w:pPr>
    </w:p>
    <w:p w:rsidR="00CB5857" w:rsidRDefault="00CB5857" w:rsidP="00CB5857"/>
    <w:p w:rsidR="00B261C8" w:rsidRPr="00CB5857" w:rsidRDefault="00B261C8" w:rsidP="00CB5857"/>
    <w:sectPr w:rsidR="00B261C8" w:rsidRPr="00CB5857" w:rsidSect="00EC4779">
      <w:pgSz w:w="11906" w:h="16838"/>
      <w:pgMar w:top="568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791"/>
    <w:rsid w:val="000B1EDD"/>
    <w:rsid w:val="0029231F"/>
    <w:rsid w:val="00340375"/>
    <w:rsid w:val="00984791"/>
    <w:rsid w:val="009A1FF9"/>
    <w:rsid w:val="009B4979"/>
    <w:rsid w:val="00B261C8"/>
    <w:rsid w:val="00CB5857"/>
    <w:rsid w:val="00E54772"/>
    <w:rsid w:val="00E9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57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9847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847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9847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847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847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8479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B58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5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://www.novkaipan1.narod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mailto:novraipan@mail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://www.ckaipan.narod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zufarovna59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1511</Words>
  <Characters>8618</Characters>
  <Application>Microsoft Office Word</Application>
  <DocSecurity>0</DocSecurity>
  <Lines>71</Lines>
  <Paragraphs>20</Paragraphs>
  <ScaleCrop>false</ScaleCrop>
  <Company/>
  <LinksUpToDate>false</LinksUpToDate>
  <CharactersWithSpaces>10109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Файруза</cp:lastModifiedBy>
  <cp:revision>11</cp:revision>
  <dcterms:created xsi:type="dcterms:W3CDTF">2012-09-28T10:25:00Z</dcterms:created>
  <dcterms:modified xsi:type="dcterms:W3CDTF">2014-10-09T13:45:00Z</dcterms:modified>
</cp:coreProperties>
</file>