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99" w:rsidRPr="000321FC" w:rsidRDefault="00A92D99" w:rsidP="00A92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A92D99" w:rsidRPr="000321FC" w:rsidRDefault="00A92D99" w:rsidP="00A92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общеобразовательная школа с. </w:t>
      </w:r>
      <w:proofErr w:type="spellStart"/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>Старокайпаново</w:t>
      </w:r>
      <w:proofErr w:type="spellEnd"/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A92D99" w:rsidRPr="000321FC" w:rsidRDefault="00A92D99" w:rsidP="00A92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1FC">
        <w:rPr>
          <w:rFonts w:ascii="Times New Roman" w:eastAsia="Times New Roman" w:hAnsi="Times New Roman" w:cs="Times New Roman"/>
          <w:bCs/>
          <w:sz w:val="24"/>
          <w:szCs w:val="24"/>
        </w:rPr>
        <w:t>Татышлинский район Республики Башкортостан</w:t>
      </w:r>
    </w:p>
    <w:p w:rsidR="00A92D99" w:rsidRDefault="00A92D99" w:rsidP="00A92D99">
      <w:pPr>
        <w:rPr>
          <w:rStyle w:val="32"/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10573" w:type="dxa"/>
        <w:tblLook w:val="04A0" w:firstRow="1" w:lastRow="0" w:firstColumn="1" w:lastColumn="0" w:noHBand="0" w:noVBand="1"/>
      </w:tblPr>
      <w:tblGrid>
        <w:gridCol w:w="10351"/>
        <w:gridCol w:w="222"/>
      </w:tblGrid>
      <w:tr w:rsidR="00A92D99" w:rsidRPr="008C04CB" w:rsidTr="00A92D99">
        <w:trPr>
          <w:trHeight w:val="5069"/>
        </w:trPr>
        <w:tc>
          <w:tcPr>
            <w:tcW w:w="10351" w:type="dxa"/>
          </w:tcPr>
          <w:tbl>
            <w:tblPr>
              <w:tblW w:w="9939" w:type="dxa"/>
              <w:tblInd w:w="10" w:type="dxa"/>
              <w:tblLook w:val="04A0" w:firstRow="1" w:lastRow="0" w:firstColumn="1" w:lastColumn="0" w:noHBand="0" w:noVBand="1"/>
            </w:tblPr>
            <w:tblGrid>
              <w:gridCol w:w="4984"/>
              <w:gridCol w:w="4955"/>
            </w:tblGrid>
            <w:tr w:rsidR="00A92D99" w:rsidRPr="00DB249D" w:rsidTr="00757997">
              <w:trPr>
                <w:trHeight w:val="466"/>
              </w:trPr>
              <w:tc>
                <w:tcPr>
                  <w:tcW w:w="4984" w:type="dxa"/>
                  <w:hideMark/>
                </w:tcPr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                               </w:t>
                  </w:r>
                </w:p>
                <w:p w:rsidR="00A92D99" w:rsidRPr="000321FC" w:rsidRDefault="00A92D99" w:rsidP="00757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оветом МБОУ СОШ с.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Старокайпаново</w:t>
                  </w:r>
                  <w:proofErr w:type="spellEnd"/>
                </w:p>
                <w:p w:rsidR="00A92D99" w:rsidRDefault="00A92D99" w:rsidP="00757997">
                  <w:pPr>
                    <w:spacing w:after="0" w:line="240" w:lineRule="auto"/>
                    <w:ind w:left="-270" w:firstLine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__ от  «___»________20    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92D99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                               </w:t>
                  </w:r>
                </w:p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 СОШ 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</w:p>
                <w:p w:rsidR="00A92D99" w:rsidRPr="000321FC" w:rsidRDefault="00A92D99" w:rsidP="00757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__ от  «___»________20     г.</w:t>
                  </w:r>
                </w:p>
                <w:p w:rsidR="00A92D99" w:rsidRDefault="00A92D99" w:rsidP="007579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                               </w:t>
                  </w:r>
                </w:p>
                <w:p w:rsidR="00A92D99" w:rsidRPr="00DB249D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родителей</w:t>
                  </w:r>
                </w:p>
                <w:p w:rsidR="00A92D99" w:rsidRPr="00DB249D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 СОШ  </w:t>
                  </w:r>
                  <w:proofErr w:type="spell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</w:p>
                <w:p w:rsidR="00A92D99" w:rsidRPr="00B078BA" w:rsidRDefault="00A92D99" w:rsidP="007579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__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«___»________20     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955" w:type="dxa"/>
                  <w:hideMark/>
                </w:tcPr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УТВЕРЖДАЮ              </w:t>
                  </w:r>
                </w:p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 МБОУ СОШ 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2D99" w:rsidRPr="000321FC" w:rsidRDefault="00A92D99" w:rsidP="00757997">
                  <w:pPr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   </w:t>
                  </w:r>
                  <w:proofErr w:type="spellStart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И.Г.Сайфугалиев</w:t>
                  </w:r>
                  <w:proofErr w:type="spellEnd"/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2D99" w:rsidRPr="00DB249D" w:rsidRDefault="00A92D99" w:rsidP="00757997">
                  <w:pPr>
                    <w:spacing w:after="0" w:line="240" w:lineRule="auto"/>
                    <w:ind w:left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 №____ от  « __ »__________20__ г.</w:t>
                  </w:r>
                </w:p>
              </w:tc>
            </w:tr>
            <w:tr w:rsidR="00A92D99" w:rsidRPr="00DB249D" w:rsidTr="00757997">
              <w:trPr>
                <w:trHeight w:val="466"/>
              </w:trPr>
              <w:tc>
                <w:tcPr>
                  <w:tcW w:w="4984" w:type="dxa"/>
                </w:tcPr>
                <w:p w:rsidR="00A92D99" w:rsidRDefault="00A92D99" w:rsidP="007579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2D99" w:rsidRPr="000321FC" w:rsidRDefault="00A92D99" w:rsidP="007579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Рассмотрено и принято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A92D99" w:rsidRPr="00DB249D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советом</w:t>
                  </w: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A92D99" w:rsidRPr="00DB249D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 СОШ   </w:t>
                  </w:r>
                  <w:proofErr w:type="spell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DB2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тарокайпаново</w:t>
                  </w:r>
                  <w:proofErr w:type="spellEnd"/>
                </w:p>
                <w:p w:rsidR="00A92D99" w:rsidRPr="005B5B09" w:rsidRDefault="00A92D99" w:rsidP="007579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__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«___»________20     </w:t>
                  </w:r>
                  <w:r w:rsidRPr="005B5B09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A92D99" w:rsidRPr="00DB249D" w:rsidRDefault="00A92D99" w:rsidP="0075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5" w:type="dxa"/>
                </w:tcPr>
                <w:p w:rsidR="00A92D99" w:rsidRDefault="00A92D99" w:rsidP="0075799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2D99" w:rsidRPr="00DB249D" w:rsidRDefault="00A92D99" w:rsidP="0075799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2D99" w:rsidRPr="00A92D99" w:rsidRDefault="00A92D99" w:rsidP="0075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92D99" w:rsidRPr="00A92D99" w:rsidRDefault="00A92D99" w:rsidP="0075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CA" w:rsidRDefault="005359CA" w:rsidP="00CC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2D99" w:rsidRPr="00A92D99" w:rsidRDefault="00A92D99" w:rsidP="00CC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59CA" w:rsidRPr="00A92D99" w:rsidRDefault="005359CA" w:rsidP="00CC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9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59CA" w:rsidRPr="00A92D99" w:rsidRDefault="005359CA" w:rsidP="00CC3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D99">
        <w:rPr>
          <w:b/>
          <w:sz w:val="24"/>
          <w:szCs w:val="24"/>
        </w:rPr>
        <w:t xml:space="preserve"> </w:t>
      </w:r>
      <w:bookmarkStart w:id="0" w:name="_GoBack"/>
      <w:r w:rsidRPr="00A92D9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пропусках учебных занятий учащимися</w:t>
      </w:r>
    </w:p>
    <w:p w:rsidR="005359CA" w:rsidRPr="00A92D99" w:rsidRDefault="005359CA" w:rsidP="00CC3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D9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о деятельности педагогического коллектива по их предотвращению</w:t>
      </w:r>
    </w:p>
    <w:bookmarkEnd w:id="0"/>
    <w:p w:rsidR="005359CA" w:rsidRDefault="005359CA" w:rsidP="00CC325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CA" w:rsidRDefault="00A92D99" w:rsidP="00A92D9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5359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 Положение о пропусках учебных занятий учащимися и о деятельности педагогического коллектива по их предотвращению (далее – настоящее Положение) разработано в соответствии с </w:t>
      </w:r>
      <w:r w:rsidR="003033C9" w:rsidRPr="0088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образовании в Российской Федерации» </w:t>
      </w:r>
      <w:r w:rsidR="003033C9" w:rsidRPr="0088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</w:t>
      </w:r>
      <w:r w:rsidR="0030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Уставом  МБОУ СОШ </w:t>
      </w:r>
      <w:proofErr w:type="spellStart"/>
      <w:r w:rsidR="0030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30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30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тарокайпаново</w:t>
      </w:r>
      <w:proofErr w:type="spellEnd"/>
      <w:r w:rsidR="0030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ОУ)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Настоящее Положение устанавливает требования к организации учёта посещаемости обучающимися учебных занятий, осуществлению мер по профилактике пропусков, препятствующих получению начального, основного и среднего общего образования, и является обязательным для всех сотрудников школы, учащихся и родителей или лиц их заменяющих.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данного положения является обеспечение выполнения Закона «Об образовании в РФ» и повышение качества образования.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359CA" w:rsidRDefault="005359CA" w:rsidP="00CC32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конституционного права граждан РФ на образование, вовлечение всех учащихся в образовательное пространство;</w:t>
      </w:r>
    </w:p>
    <w:p w:rsidR="005359CA" w:rsidRDefault="005359CA" w:rsidP="00CC32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государственного стандарта образования на уровне 100%;</w:t>
      </w:r>
    </w:p>
    <w:p w:rsidR="005359CA" w:rsidRDefault="005359CA" w:rsidP="00CC32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сохранение контингента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школы;</w:t>
      </w:r>
    </w:p>
    <w:p w:rsidR="005359CA" w:rsidRDefault="005359CA" w:rsidP="00CC32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профилактической работы, а также повышение ответственности семьи за воспитание и обучение детей.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 пропуски уроков учащимися делятся на пропуски по уважительной причине и пропуски без уважительной причины.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CA" w:rsidRDefault="00A92D99" w:rsidP="00A92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 w:rsidR="005359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359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59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по уважительной причине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Пропуски по болезни:</w:t>
      </w:r>
    </w:p>
    <w:p w:rsidR="005359CA" w:rsidRDefault="005359CA" w:rsidP="00CC32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обращается за помощью в медицинское учреждение и предоставляет в школу медицинскую справку;</w:t>
      </w:r>
    </w:p>
    <w:p w:rsidR="005359CA" w:rsidRDefault="005359CA" w:rsidP="00CC32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недомогает, не обращается в медицинское учреждение и предоставляет в школу объяснительную записку от родителей (на срок не более 2 дней);</w:t>
      </w:r>
    </w:p>
    <w:p w:rsidR="005359CA" w:rsidRDefault="005359CA" w:rsidP="00CC32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недомогает и освобождается от уроков с разрешения медицинского работника и уведомления классного руководителя; в отсутствие медицинского работника – с разрешения классного руководителя или учителя-предметника.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 Пропуски по разрешению администрации.</w:t>
      </w:r>
    </w:p>
    <w:p w:rsidR="005359CA" w:rsidRDefault="005359CA" w:rsidP="00CC32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участвует в районных, республиканских  мероприятиях, представляя интересы школы:</w:t>
      </w:r>
    </w:p>
    <w:p w:rsidR="005359CA" w:rsidRDefault="005359CA" w:rsidP="00CC32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участвует в интеллектуальных мероприятиях (олимпиады, конкурсы, научно-практические конференции и т.д.);</w:t>
      </w:r>
    </w:p>
    <w:p w:rsidR="005359CA" w:rsidRDefault="005359CA" w:rsidP="00CC32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участвует в спортивных мероприятиях (спартакиада, соревнования и т.д.);</w:t>
      </w:r>
    </w:p>
    <w:p w:rsidR="005359CA" w:rsidRDefault="005359CA" w:rsidP="00CC32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участвует в смотрах художественной самодеятельности и других творческих мероприятиях;</w:t>
      </w:r>
    </w:p>
    <w:p w:rsidR="005359CA" w:rsidRDefault="005359CA" w:rsidP="00CC32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проходит плановый медицинский осмотр;</w:t>
      </w:r>
    </w:p>
    <w:p w:rsidR="005359CA" w:rsidRDefault="005359CA" w:rsidP="00CC32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вызван в военкомат или правоохранительные органы согласно повестке;</w:t>
      </w:r>
    </w:p>
    <w:p w:rsidR="005359CA" w:rsidRDefault="005359CA" w:rsidP="00CC32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всех случаях ученик освобождается от занятий приказом по школе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рочие пропуски:</w:t>
      </w:r>
    </w:p>
    <w:p w:rsidR="005359CA" w:rsidRDefault="005359CA" w:rsidP="00CC32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ученик отсутствует по семейным обстоятельствам (по заявлению родителей или лиц, их заменяющих, на имя директора ОУ). </w:t>
      </w:r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59CA" w:rsidRDefault="005359CA" w:rsidP="00CC32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отсутствует из-за срыва подвоза;</w:t>
      </w:r>
    </w:p>
    <w:p w:rsidR="005359CA" w:rsidRDefault="005359CA" w:rsidP="00CC32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в зимнее время отсутствует из-за низкой температуры воздуха.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CA" w:rsidRDefault="00A92D99" w:rsidP="00A92D9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5359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Оправдательные документы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Оправдательными документами считаются:</w:t>
      </w:r>
    </w:p>
    <w:p w:rsidR="005359CA" w:rsidRDefault="005359CA" w:rsidP="00CC32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справка медицинского учреждения;</w:t>
      </w:r>
    </w:p>
    <w:p w:rsidR="005359CA" w:rsidRDefault="005359CA" w:rsidP="00CC32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объяснительная записка от родителей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2)</w:t>
      </w:r>
    </w:p>
    <w:p w:rsidR="005359CA" w:rsidRDefault="005359CA" w:rsidP="00CC32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повестка в военкомат и т.д.;</w:t>
      </w:r>
    </w:p>
    <w:p w:rsidR="005359CA" w:rsidRDefault="005359CA" w:rsidP="00CC32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 от родителей;</w:t>
      </w:r>
    </w:p>
    <w:p w:rsidR="005359CA" w:rsidRDefault="005359CA" w:rsidP="00CC32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приказы по школе.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CA" w:rsidRDefault="00A92D99" w:rsidP="00A92D9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5359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Отработка пропущенных уроков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Независимо от причины пропуска уроков ученик обязан самостоятельно изучить учебный материал, но в случае затруднения ученик может обратиться к учителю за консультацией. Формы работы над пропущенным материалом:</w:t>
      </w:r>
    </w:p>
    <w:p w:rsidR="005359CA" w:rsidRDefault="005359CA" w:rsidP="00CC32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дома;</w:t>
      </w:r>
    </w:p>
    <w:p w:rsidR="005359CA" w:rsidRDefault="005359CA" w:rsidP="00CC32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учеником на уроке;</w:t>
      </w:r>
    </w:p>
    <w:p w:rsidR="005359CA" w:rsidRDefault="005359CA" w:rsidP="00CC32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 занятия учителя с учеником по индивидуальному плану ликвидации пробелов.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CA" w:rsidRDefault="00A92D99" w:rsidP="00A92D9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5359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за пропуски</w:t>
      </w:r>
    </w:p>
    <w:p w:rsidR="005359CA" w:rsidRDefault="005359CA" w:rsidP="00CC325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пропуска уроков без уважительной причины к ученику принимаются меры воздействия:</w:t>
      </w:r>
    </w:p>
    <w:p w:rsidR="005359CA" w:rsidRDefault="005359CA" w:rsidP="00CC32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предоставляет объяснительную записку о причине пропуска;</w:t>
      </w:r>
    </w:p>
    <w:p w:rsidR="005359CA" w:rsidRDefault="005359CA" w:rsidP="00CC32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индивидуальная беседа классного руководителя с учеником;</w:t>
      </w:r>
    </w:p>
    <w:p w:rsidR="005359CA" w:rsidRDefault="005359CA" w:rsidP="00CC32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рассмотрение вопроса о посещаемости ученика на </w:t>
      </w:r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классном собрании, на совете </w:t>
      </w:r>
      <w:proofErr w:type="gramStart"/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59CA" w:rsidRDefault="005359CA" w:rsidP="00CC32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приглашение родителей в школу;</w:t>
      </w:r>
    </w:p>
    <w:p w:rsidR="005359CA" w:rsidRDefault="005359CA" w:rsidP="00CC32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вызов на совет профилактики;</w:t>
      </w:r>
    </w:p>
    <w:p w:rsidR="005359CA" w:rsidRDefault="005359CA" w:rsidP="00CC32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вызов на педагогический совет;</w:t>
      </w:r>
    </w:p>
    <w:p w:rsidR="005359CA" w:rsidRDefault="005359CA" w:rsidP="00CC3253">
      <w:pPr>
        <w:pStyle w:val="ConsPlusNormal"/>
        <w:numPr>
          <w:ilvl w:val="0"/>
          <w:numId w:val="7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sz w:val="24"/>
          <w:szCs w:val="24"/>
        </w:rPr>
        <w:t>замечания, выговора;</w:t>
      </w:r>
    </w:p>
    <w:p w:rsidR="005359CA" w:rsidRDefault="005359CA" w:rsidP="00CC325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сообщение по месту работы родителей;</w:t>
      </w:r>
    </w:p>
    <w:p w:rsidR="005359CA" w:rsidRDefault="005359CA" w:rsidP="00CC32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вызов на комиссию по делам несовершеннолетних.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CA" w:rsidRDefault="00A92D99" w:rsidP="00A92D9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="005359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деятельности педагогического коллектива</w:t>
      </w:r>
    </w:p>
    <w:p w:rsidR="005359CA" w:rsidRPr="00A92D99" w:rsidRDefault="00A92D99" w:rsidP="00A92D99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5359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педагогического коллектива по предупреждению пропусков учебных занятий без уважительной причины планируется на учебный год. Данную деятельность осуществляют: заместители директора по учебно-воспитательной работе, классные руководители. Работа с семьями, находящимися в социально-опасном положении, строится в тесном контакте со специалистами КДН, инспекторами  ПДН ОВД, родительской общественностью и др.</w:t>
      </w:r>
    </w:p>
    <w:p w:rsidR="005359CA" w:rsidRP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6.2.</w:t>
      </w:r>
      <w:r w:rsidR="005359CA"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proofErr w:type="gramStart"/>
      <w:r w:rsidR="005359CA"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359CA"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 Обязаны    в течение 3-х часов уведомить школу об отсутствии ребенка, указать причину и сроки пропуска.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       В течение двух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предоставить школе документ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подтверждающий причину пропусков (справка, записка от родителей, заявление и т.д.).</w:t>
      </w:r>
    </w:p>
    <w:p w:rsidR="00A92D99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 Родители обязаны явиться в школу по требованию педагога или классного руководителя.</w:t>
      </w:r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359CA" w:rsidRP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5359CA"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Классный руководитель: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      Ежедневно   перед началом занятий выявляет отсутствующих учащихся.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 В случае отсутствия ребенка незамедлительно сообщает  родителям (законным представителям) обучающегося об отсутствии, выясняет причину.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 Ежедневно учитывает пропуски обучающихся в классном журнале, заполняет журнал мониторинга пропусков и ежемесячно сводную ведомость по классу.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 Сообщает заместителю директора по УВР о пропусках уроков без уважительных причин, превышающих 3 учебных дня.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 Принимает профилактические меры  для предотвращения пропусков уроков без уважительных причин.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 Предупреждает в письменной форме родителей, не принимающих надлежащих мер для возвращения ребенка в школу, об административной ответственности за уклонение от своих основных обязанностей по воспитанию и получению детьми образования (ч. 2 ст. 63 Семейного кодекса РФ, ст. 44 п.1 Закона РФ "Об образовании в РФ").</w:t>
      </w:r>
    </w:p>
    <w:p w:rsidR="005359CA" w:rsidRPr="00A92D99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       Несет ответственность за своевременное оформление документов для постановки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учет, другие органы.</w:t>
      </w:r>
    </w:p>
    <w:p w:rsidR="005359CA" w:rsidRP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6.4.</w:t>
      </w:r>
      <w:r w:rsidR="005359CA"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Ежедневно анализирует журнал мониторинга пропусков уроков.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    Ежемесячно отчитывается на совещании при директоре с анализом пропусков уроков.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      В соответствие с приказами </w:t>
      </w:r>
      <w:r w:rsidR="00303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передает сообщение о пропусках уроков в соответствующие органы.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Организует работу классных руководителей по предупреждению пропусков уроков.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      Не реже 1 раза в четверть доводит до сведения педагогического коллектива информацию о пропусках уроков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числе, по неуважительным причинам.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Проводит индивидуальную работу с обучающимися и их родителями (законными представителями).</w:t>
      </w:r>
    </w:p>
    <w:p w:rsidR="005359CA" w:rsidRPr="00A92D99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Организует рассмотрение персональных дел обучающихся, имеющих значительное число пропусков по неуважительным причинам, и их родителей (законных представителей) на совете профилактике.</w:t>
      </w:r>
    </w:p>
    <w:p w:rsidR="005359CA" w:rsidRP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6.5.</w:t>
      </w:r>
      <w:r w:rsidR="005359CA"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ВР: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       Ведет контроль посещаемости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</w:t>
      </w:r>
      <w:r w:rsid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 Проводит индивидуальную работу с обучающимися и их родителями (законными представителями), направленную на предотвращение пропусков уроков без уважительных причин.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      По запросу классного руководителя организует посещение пропускающего уроки обучающегося  на дому совместно с представителями ПДН.</w:t>
      </w:r>
    </w:p>
    <w:p w:rsidR="005359CA" w:rsidRPr="00A92D99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       Готовит документы на обучающихся, систематически пропускающих уроки без уважительных причин,  для постановки их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учет, учет в  ОВД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установления нахождения обучающегося и его родителей, в том числе в отношении родителей (законных представителей), не уделяющих должного внимания воспитанию и обучению ребенка.</w:t>
      </w:r>
    </w:p>
    <w:p w:rsidR="005359CA" w:rsidRP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6.6.</w:t>
      </w:r>
      <w:r w:rsidR="005359CA" w:rsidRPr="00A92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5359CA" w:rsidRDefault="005359CA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Принимают меры по ликвидация пробелов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для предотвращения психологического дискомфорта школьников на уроках, успешной аттестации обучающегося за отчетный период.</w:t>
      </w: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CC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Pr="00A92D99" w:rsidRDefault="005359CA" w:rsidP="00A92D99">
      <w:pPr>
        <w:shd w:val="clear" w:color="auto" w:fill="FFFFFF"/>
        <w:spacing w:before="100" w:beforeAutospacing="1" w:after="0" w:line="300" w:lineRule="atLeast"/>
        <w:ind w:firstLine="706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A92D99" w:rsidRPr="00A92D9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Приложение 1</w:t>
      </w:r>
    </w:p>
    <w:p w:rsidR="00A92D99" w:rsidRDefault="00A92D99" w:rsidP="00A92D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A92D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2D99" w:rsidRDefault="00A92D99" w:rsidP="00A92D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Директору МБОУ  СОШ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Старокайпаново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2D99" w:rsidRDefault="00A92D99" w:rsidP="00A92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И.Г.Сайфугалиеву</w:t>
      </w:r>
      <w:proofErr w:type="spellEnd"/>
    </w:p>
    <w:p w:rsidR="00A92D99" w:rsidRDefault="00A92D99" w:rsidP="00A92D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Ф.И.О.родителя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92D99" w:rsidRDefault="00A92D99" w:rsidP="00A92D99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A92D99" w:rsidRDefault="00A92D99" w:rsidP="00A92D99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 Вас разрешить моему сыну (дочери) __________________________________________,</w:t>
      </w:r>
    </w:p>
    <w:p w:rsidR="00A92D99" w:rsidRDefault="00A92D99" w:rsidP="00A92D99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ученику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___класса, пропустить учебный день занятий ______________________________</w:t>
      </w:r>
    </w:p>
    <w:p w:rsidR="00A92D99" w:rsidRDefault="00A92D99" w:rsidP="00A92D99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семейным обстоятельствам и считать это пропуском по уважительной причине.</w:t>
      </w:r>
    </w:p>
    <w:p w:rsidR="00A92D99" w:rsidRDefault="00A92D99" w:rsidP="00A92D99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 __________ (______________)</w:t>
      </w:r>
    </w:p>
    <w:p w:rsidR="00A92D99" w:rsidRPr="00D9530F" w:rsidRDefault="00A92D99" w:rsidP="00A92D99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530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  число                     подпись         расшифровка</w:t>
      </w:r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530F" w:rsidRP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530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9530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Директору МБОУ  СОШ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Старокайпаново</w:t>
      </w:r>
      <w:proofErr w:type="spellEnd"/>
    </w:p>
    <w:p w:rsidR="00D9530F" w:rsidRDefault="00D9530F" w:rsidP="00D953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И.Г.Сайфугалиеву</w:t>
      </w:r>
      <w:proofErr w:type="spellEnd"/>
    </w:p>
    <w:p w:rsidR="00D9530F" w:rsidRDefault="00D9530F" w:rsidP="00D953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Ф.И.О.родителя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9530F" w:rsidRDefault="00D9530F" w:rsidP="00D9530F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объяснительная записка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30F" w:rsidRDefault="00D9530F" w:rsidP="00D9530F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Довожу до Вашего сведения, что мой сын (дочь) ____________________________________,</w:t>
      </w:r>
    </w:p>
    <w:p w:rsidR="00D9530F" w:rsidRDefault="00D9530F" w:rsidP="00D9530F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____класса, отсутствова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в школе ______________ по причине плохого </w:t>
      </w:r>
    </w:p>
    <w:p w:rsidR="00D9530F" w:rsidRDefault="00D9530F" w:rsidP="00D9530F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самочувствия. В медицинское учреждение не обращались.</w:t>
      </w:r>
    </w:p>
    <w:p w:rsidR="00D9530F" w:rsidRDefault="00D9530F" w:rsidP="00D9530F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 __________ (______________)</w:t>
      </w:r>
    </w:p>
    <w:p w:rsidR="00D9530F" w:rsidRDefault="00D9530F" w:rsidP="00D9530F">
      <w:pPr>
        <w:shd w:val="clear" w:color="auto" w:fill="FFFFFF"/>
        <w:spacing w:before="100" w:beforeAutospacing="1" w:after="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число            подпись          расшифровка</w:t>
      </w:r>
    </w:p>
    <w:p w:rsidR="005359CA" w:rsidRDefault="005359CA"/>
    <w:sectPr w:rsidR="005359CA" w:rsidSect="00A92D99">
      <w:footerReference w:type="default" r:id="rId8"/>
      <w:pgSz w:w="11906" w:h="16838"/>
      <w:pgMar w:top="1134" w:right="850" w:bottom="993" w:left="1276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B3" w:rsidRDefault="00605AB3" w:rsidP="00A92D99">
      <w:pPr>
        <w:spacing w:after="0" w:line="240" w:lineRule="auto"/>
      </w:pPr>
      <w:r>
        <w:separator/>
      </w:r>
    </w:p>
  </w:endnote>
  <w:endnote w:type="continuationSeparator" w:id="0">
    <w:p w:rsidR="00605AB3" w:rsidRDefault="00605AB3" w:rsidP="00A9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99" w:rsidRPr="00A92D99" w:rsidRDefault="00A92D99">
    <w:pPr>
      <w:pStyle w:val="a6"/>
      <w:jc w:val="center"/>
      <w:rPr>
        <w:sz w:val="18"/>
        <w:szCs w:val="18"/>
      </w:rPr>
    </w:pPr>
    <w:r w:rsidRPr="00A92D99">
      <w:rPr>
        <w:sz w:val="18"/>
        <w:szCs w:val="18"/>
      </w:rPr>
      <w:fldChar w:fldCharType="begin"/>
    </w:r>
    <w:r w:rsidRPr="00A92D99">
      <w:rPr>
        <w:sz w:val="18"/>
        <w:szCs w:val="18"/>
      </w:rPr>
      <w:instrText xml:space="preserve"> PAGE   \* MERGEFORMAT </w:instrText>
    </w:r>
    <w:r w:rsidRPr="00A92D99">
      <w:rPr>
        <w:sz w:val="18"/>
        <w:szCs w:val="18"/>
      </w:rPr>
      <w:fldChar w:fldCharType="separate"/>
    </w:r>
    <w:r w:rsidR="00164667">
      <w:rPr>
        <w:noProof/>
        <w:sz w:val="18"/>
        <w:szCs w:val="18"/>
      </w:rPr>
      <w:t>1</w:t>
    </w:r>
    <w:r w:rsidRPr="00A92D99">
      <w:rPr>
        <w:sz w:val="18"/>
        <w:szCs w:val="18"/>
      </w:rPr>
      <w:fldChar w:fldCharType="end"/>
    </w:r>
  </w:p>
  <w:p w:rsidR="00A92D99" w:rsidRDefault="00A92D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B3" w:rsidRDefault="00605AB3" w:rsidP="00A92D99">
      <w:pPr>
        <w:spacing w:after="0" w:line="240" w:lineRule="auto"/>
      </w:pPr>
      <w:r>
        <w:separator/>
      </w:r>
    </w:p>
  </w:footnote>
  <w:footnote w:type="continuationSeparator" w:id="0">
    <w:p w:rsidR="00605AB3" w:rsidRDefault="00605AB3" w:rsidP="00A9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4FE"/>
    <w:multiLevelType w:val="multilevel"/>
    <w:tmpl w:val="09CA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495A6D"/>
    <w:multiLevelType w:val="multilevel"/>
    <w:tmpl w:val="A82059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FB2696"/>
    <w:multiLevelType w:val="multilevel"/>
    <w:tmpl w:val="E5C4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E3340F"/>
    <w:multiLevelType w:val="multilevel"/>
    <w:tmpl w:val="C54A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1B10A02"/>
    <w:multiLevelType w:val="multilevel"/>
    <w:tmpl w:val="299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E97F2A"/>
    <w:multiLevelType w:val="multilevel"/>
    <w:tmpl w:val="A896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21475B6"/>
    <w:multiLevelType w:val="multilevel"/>
    <w:tmpl w:val="251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53"/>
    <w:rsid w:val="00147E01"/>
    <w:rsid w:val="00164667"/>
    <w:rsid w:val="001D457F"/>
    <w:rsid w:val="003033C9"/>
    <w:rsid w:val="00334C2D"/>
    <w:rsid w:val="00365D20"/>
    <w:rsid w:val="004553E7"/>
    <w:rsid w:val="005359CA"/>
    <w:rsid w:val="00605AB3"/>
    <w:rsid w:val="00965CD0"/>
    <w:rsid w:val="00A92D99"/>
    <w:rsid w:val="00B26DE1"/>
    <w:rsid w:val="00CC3253"/>
    <w:rsid w:val="00D9530F"/>
    <w:rsid w:val="00D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2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2">
    <w:name w:val="Заголовок №32"/>
    <w:rsid w:val="00A92D99"/>
    <w:rPr>
      <w:rFonts w:ascii="Tahoma" w:hAnsi="Tahoma" w:cs="Tahoma" w:hint="default"/>
      <w:b/>
      <w:bCs/>
      <w:spacing w:val="-2"/>
      <w:sz w:val="19"/>
      <w:szCs w:val="19"/>
      <w:u w:val="single"/>
      <w:lang w:bidi="ar-SA"/>
    </w:rPr>
  </w:style>
  <w:style w:type="table" w:styleId="a3">
    <w:name w:val="Table Grid"/>
    <w:basedOn w:val="a1"/>
    <w:uiPriority w:val="59"/>
    <w:locked/>
    <w:rsid w:val="00A92D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2D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D99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92D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D9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2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2">
    <w:name w:val="Заголовок №32"/>
    <w:rsid w:val="00A92D99"/>
    <w:rPr>
      <w:rFonts w:ascii="Tahoma" w:hAnsi="Tahoma" w:cs="Tahoma" w:hint="default"/>
      <w:b/>
      <w:bCs/>
      <w:spacing w:val="-2"/>
      <w:sz w:val="19"/>
      <w:szCs w:val="19"/>
      <w:u w:val="single"/>
      <w:lang w:bidi="ar-SA"/>
    </w:rPr>
  </w:style>
  <w:style w:type="table" w:styleId="a3">
    <w:name w:val="Table Grid"/>
    <w:basedOn w:val="a1"/>
    <w:uiPriority w:val="59"/>
    <w:locked/>
    <w:rsid w:val="00A92D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2D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D99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92D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D9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Файруза</cp:lastModifiedBy>
  <cp:revision>2</cp:revision>
  <cp:lastPrinted>2015-10-05T10:13:00Z</cp:lastPrinted>
  <dcterms:created xsi:type="dcterms:W3CDTF">2016-10-25T17:13:00Z</dcterms:created>
  <dcterms:modified xsi:type="dcterms:W3CDTF">2016-10-25T17:13:00Z</dcterms:modified>
</cp:coreProperties>
</file>