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80" w:rsidRPr="00B14580" w:rsidRDefault="00774EB8" w:rsidP="00433E7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B14580" w:rsidRPr="00B1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Утверждаю.</w:t>
      </w:r>
    </w:p>
    <w:p w:rsidR="00B14580" w:rsidRDefault="00B14580" w:rsidP="00B1458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774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1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Директор:                   </w:t>
      </w:r>
      <w:r w:rsidR="00774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B1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</w:t>
      </w:r>
      <w:proofErr w:type="spellStart"/>
      <w:r w:rsidRPr="00B1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И.Г.Сайфугалиев</w:t>
      </w:r>
      <w:proofErr w:type="spellEnd"/>
      <w:r w:rsidRPr="00B1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</w:p>
    <w:p w:rsidR="00B14580" w:rsidRPr="00774EB8" w:rsidRDefault="00B14580" w:rsidP="00B1458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4EB8" w:rsidRPr="00774EB8" w:rsidRDefault="00433E72" w:rsidP="00774EB8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4E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 мероприятий </w:t>
      </w:r>
    </w:p>
    <w:p w:rsidR="00433E72" w:rsidRPr="00774EB8" w:rsidRDefault="00433E72" w:rsidP="00774EB8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4E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 МБОУ СОШ с. </w:t>
      </w:r>
      <w:proofErr w:type="spellStart"/>
      <w:r w:rsidRPr="00774E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Старокайпаново</w:t>
      </w:r>
      <w:proofErr w:type="spellEnd"/>
      <w:r w:rsidRPr="00774E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774E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( </w:t>
      </w:r>
      <w:proofErr w:type="gramEnd"/>
      <w:r w:rsidRPr="00774E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 филиалами), посвященных 70-летию со Дня Победы</w:t>
      </w:r>
      <w:r w:rsidR="00774E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  <w:r w:rsidRPr="00774E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 январь 2014-2015учебного года. </w:t>
      </w:r>
      <w:bookmarkStart w:id="0" w:name="_GoBack"/>
      <w:bookmarkEnd w:id="0"/>
    </w:p>
    <w:p w:rsidR="00B14580" w:rsidRPr="00774EB8" w:rsidRDefault="00433E72" w:rsidP="00774EB8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74E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«Эх, пут</w:t>
      </w:r>
      <w:proofErr w:type="gramStart"/>
      <w:r w:rsidRPr="00774E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ь-</w:t>
      </w:r>
      <w:proofErr w:type="gramEnd"/>
      <w:r w:rsidRPr="00774E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дорожка фронтовая»</w:t>
      </w:r>
    </w:p>
    <w:tbl>
      <w:tblPr>
        <w:tblW w:w="10349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2694"/>
      </w:tblGrid>
      <w:tr w:rsidR="00433E72" w:rsidRPr="006609C3" w:rsidTr="00774EB8">
        <w:trPr>
          <w:trHeight w:val="95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C06865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33E72" w:rsidRPr="00C06865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E72" w:rsidRPr="00C06865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C06865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8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C06865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8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C06865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8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33E72" w:rsidRPr="006505B1" w:rsidTr="00774EB8">
        <w:trPr>
          <w:trHeight w:val="97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664D73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игры «Зарница»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664D73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664D73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Ф.Ф.,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433E72" w:rsidRPr="006505B1" w:rsidTr="00774EB8">
        <w:trPr>
          <w:trHeight w:val="129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благоустройство памятников, воинских захоронений на территории сельского поселения Бул</w:t>
            </w:r>
            <w:proofErr w:type="gramStart"/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Кайпановский</w:t>
            </w:r>
            <w:proofErr w:type="spellEnd"/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664D73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ВР., классные руководители</w:t>
            </w:r>
            <w:r w:rsidR="0066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E72" w:rsidRPr="006505B1" w:rsidRDefault="00433E72" w:rsidP="00427865">
            <w:pPr>
              <w:spacing w:before="100" w:before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E72" w:rsidRPr="006505B1" w:rsidTr="00774EB8">
        <w:trPr>
          <w:trHeight w:val="102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664D73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знание песен военного времени</w:t>
            </w:r>
          </w:p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ВР., учителя нач. классов.</w:t>
            </w:r>
          </w:p>
        </w:tc>
      </w:tr>
      <w:tr w:rsidR="00433E72" w:rsidRPr="006505B1" w:rsidTr="00774EB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«Война глазами детей»</w:t>
            </w:r>
            <w:r w:rsidR="0066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(начальные классы)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B14580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</w:t>
            </w:r>
            <w:proofErr w:type="gramStart"/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нач. классов.</w:t>
            </w:r>
          </w:p>
        </w:tc>
      </w:tr>
      <w:tr w:rsidR="00433E72" w:rsidRPr="006505B1" w:rsidTr="00774EB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E72" w:rsidRPr="006505B1" w:rsidRDefault="00433E72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E72" w:rsidRPr="006505B1" w:rsidRDefault="008529F9" w:rsidP="00B14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5B1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  <w:r w:rsidR="00B14580">
              <w:rPr>
                <w:rFonts w:ascii="Times New Roman" w:hAnsi="Times New Roman" w:cs="Times New Roman"/>
                <w:sz w:val="24"/>
                <w:szCs w:val="24"/>
              </w:rPr>
              <w:t>с приглашением участников локальных войн</w:t>
            </w:r>
            <w:r w:rsidR="00B14580">
              <w:rPr>
                <w:rFonts w:ascii="Times New Roman" w:eastAsia="Times New Roman" w:hAnsi="Times New Roman" w:cs="Times New Roman"/>
                <w:sz w:val="24"/>
                <w:szCs w:val="24"/>
              </w:rPr>
              <w:t>.(5-10 классы)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E72" w:rsidRPr="006505B1" w:rsidRDefault="00B14580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E72" w:rsidRPr="006505B1" w:rsidRDefault="00B14580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14580" w:rsidRPr="006505B1" w:rsidTr="00774EB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580" w:rsidRPr="006505B1" w:rsidRDefault="00774EB8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14580"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4580" w:rsidRPr="006505B1" w:rsidRDefault="00B14580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4580" w:rsidRPr="006505B1" w:rsidRDefault="00B14580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580" w:rsidRPr="00774EB8" w:rsidRDefault="00B14580" w:rsidP="00774EB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05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6505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произведении</w:t>
            </w:r>
            <w:proofErr w:type="gramEnd"/>
            <w:r w:rsidRPr="006505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4E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учащимися и пресс-конференция</w:t>
            </w:r>
            <w:r w:rsidRPr="006505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 ним (по выбору учащихся)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580" w:rsidRPr="006505B1" w:rsidRDefault="00B14580" w:rsidP="006B79C8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EB8" w:rsidRPr="006505B1" w:rsidRDefault="00B14580" w:rsidP="006B79C8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дных языков, учителя литературы, </w:t>
            </w:r>
            <w:r w:rsidR="0077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14580" w:rsidRPr="00B14580" w:rsidTr="00774EB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580" w:rsidRPr="00B14580" w:rsidRDefault="00774EB8" w:rsidP="00427865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4580" w:rsidRPr="00B1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580" w:rsidRDefault="00B14580" w:rsidP="006B79C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45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Создание уголка ко Дню Победы в школьном музее</w:t>
            </w:r>
          </w:p>
          <w:p w:rsidR="00774EB8" w:rsidRPr="00B14580" w:rsidRDefault="00774EB8" w:rsidP="006B79C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580" w:rsidRPr="00B14580" w:rsidRDefault="00B14580" w:rsidP="006B79C8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580" w:rsidRPr="00B14580" w:rsidRDefault="00B14580" w:rsidP="006B79C8">
            <w:pPr>
              <w:spacing w:before="100" w:beforeAutospacing="1" w:after="100" w:afterAutospacing="1" w:line="27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Шарафисламова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Д.Р.</w:t>
            </w:r>
          </w:p>
        </w:tc>
      </w:tr>
    </w:tbl>
    <w:p w:rsidR="00774EB8" w:rsidRDefault="00774EB8" w:rsidP="00774EB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774EB8" w:rsidRPr="00774EB8" w:rsidRDefault="00774EB8" w:rsidP="00774EB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774EB8">
        <w:rPr>
          <w:rFonts w:ascii="Times New Roman" w:hAnsi="Times New Roman" w:cs="Times New Roman"/>
        </w:rPr>
        <w:t xml:space="preserve">Исп. </w:t>
      </w:r>
      <w:proofErr w:type="spellStart"/>
      <w:r w:rsidRPr="00774EB8">
        <w:rPr>
          <w:rFonts w:ascii="Times New Roman" w:hAnsi="Times New Roman" w:cs="Times New Roman"/>
        </w:rPr>
        <w:t>Сагитова</w:t>
      </w:r>
      <w:proofErr w:type="spellEnd"/>
      <w:r w:rsidRPr="00774EB8">
        <w:rPr>
          <w:rFonts w:ascii="Times New Roman" w:hAnsi="Times New Roman" w:cs="Times New Roman"/>
        </w:rPr>
        <w:t xml:space="preserve"> Л.У.</w:t>
      </w:r>
    </w:p>
    <w:sectPr w:rsidR="00774EB8" w:rsidRPr="00774EB8" w:rsidSect="00774E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2"/>
    <w:rsid w:val="00123DE7"/>
    <w:rsid w:val="00433E72"/>
    <w:rsid w:val="004F1ED2"/>
    <w:rsid w:val="00664D73"/>
    <w:rsid w:val="00774EB8"/>
    <w:rsid w:val="008529F9"/>
    <w:rsid w:val="00A26E4D"/>
    <w:rsid w:val="00B14580"/>
    <w:rsid w:val="00F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7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7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Файруза</cp:lastModifiedBy>
  <cp:revision>2</cp:revision>
  <cp:lastPrinted>2014-12-30T06:49:00Z</cp:lastPrinted>
  <dcterms:created xsi:type="dcterms:W3CDTF">2015-02-05T10:55:00Z</dcterms:created>
  <dcterms:modified xsi:type="dcterms:W3CDTF">2015-02-05T10:55:00Z</dcterms:modified>
</cp:coreProperties>
</file>