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25" w:rsidRPr="00AC20AD" w:rsidRDefault="000D4925" w:rsidP="000D492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4925" w:rsidRPr="00AC20AD" w:rsidRDefault="000D4925" w:rsidP="000D492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средняя общеобразовательная школа </w:t>
      </w:r>
      <w:proofErr w:type="spellStart"/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Start"/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>.С</w:t>
      </w:r>
      <w:proofErr w:type="gramEnd"/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>тарокайпаново</w:t>
      </w:r>
      <w:proofErr w:type="spellEnd"/>
    </w:p>
    <w:p w:rsidR="000D4925" w:rsidRPr="00AC20AD" w:rsidRDefault="000D4925" w:rsidP="000D492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района </w:t>
      </w:r>
      <w:proofErr w:type="spellStart"/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>Татышлинский</w:t>
      </w:r>
      <w:proofErr w:type="spellEnd"/>
      <w:r w:rsidRPr="00AC20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 Республики Башкортостан</w:t>
      </w:r>
    </w:p>
    <w:p w:rsidR="000D4925" w:rsidRPr="00AC20AD" w:rsidRDefault="000D4925" w:rsidP="000D4925"/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0D4925" w:rsidRPr="0056578B" w:rsidTr="00E21F75">
        <w:trPr>
          <w:trHeight w:val="1074"/>
        </w:trPr>
        <w:tc>
          <w:tcPr>
            <w:tcW w:w="5070" w:type="dxa"/>
          </w:tcPr>
          <w:p w:rsidR="000D4925" w:rsidRPr="0056578B" w:rsidRDefault="007237A2" w:rsidP="00E21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Согласовано</w:t>
            </w:r>
          </w:p>
          <w:p w:rsidR="000D4925" w:rsidRPr="0056578B" w:rsidRDefault="000D4925" w:rsidP="00E2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0D4925" w:rsidRPr="0056578B" w:rsidRDefault="000D4925" w:rsidP="00E2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___________________  Ф.С.Шакирова</w:t>
            </w:r>
          </w:p>
          <w:p w:rsidR="000D4925" w:rsidRPr="0056578B" w:rsidRDefault="000D4925" w:rsidP="00E83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«____»_______________20</w:t>
            </w:r>
            <w:r w:rsidR="00E83DB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0D4925" w:rsidRPr="0056578B" w:rsidRDefault="007237A2" w:rsidP="00E21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Утверждаю</w:t>
            </w:r>
            <w:r w:rsidR="000D4925" w:rsidRPr="0056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925" w:rsidRPr="0056578B" w:rsidRDefault="000D4925" w:rsidP="00E2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МБОУ СОШ </w:t>
            </w:r>
            <w:proofErr w:type="spellStart"/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тарокайпаново</w:t>
            </w:r>
            <w:proofErr w:type="spellEnd"/>
            <w:r w:rsidRPr="0056578B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</w:t>
            </w:r>
          </w:p>
          <w:p w:rsidR="000D4925" w:rsidRDefault="000D4925" w:rsidP="00E2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</w:t>
            </w:r>
            <w:proofErr w:type="spellStart"/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И.Г.Сайфугалиев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0D4925" w:rsidRPr="0056578B" w:rsidRDefault="000D4925" w:rsidP="00E2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6578B">
              <w:rPr>
                <w:rFonts w:ascii="Times New Roman" w:hAnsi="Times New Roman" w:cs="Times New Roman"/>
                <w:sz w:val="24"/>
                <w:szCs w:val="24"/>
              </w:rPr>
              <w:t>«___»_____________20___г.</w:t>
            </w:r>
            <w:r w:rsidR="00E83DBD">
              <w:rPr>
                <w:rFonts w:ascii="Times New Roman" w:hAnsi="Times New Roman" w:cs="Times New Roman"/>
                <w:sz w:val="24"/>
                <w:szCs w:val="24"/>
              </w:rPr>
              <w:t xml:space="preserve"> Пр.№____</w:t>
            </w:r>
          </w:p>
        </w:tc>
      </w:tr>
    </w:tbl>
    <w:p w:rsid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C153AC" w:rsidRPr="00E83DBD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DBD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C153AC" w:rsidRPr="00E83DBD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83DBD">
        <w:rPr>
          <w:rFonts w:ascii="Times New Roman" w:hAnsi="Times New Roman" w:cs="Times New Roman"/>
          <w:b/>
          <w:bCs/>
          <w:sz w:val="24"/>
          <w:szCs w:val="24"/>
        </w:rPr>
        <w:t>по охране труда для  повара</w:t>
      </w:r>
    </w:p>
    <w:bookmarkEnd w:id="0"/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3AC">
        <w:rPr>
          <w:rFonts w:ascii="Times New Roman" w:hAnsi="Times New Roman" w:cs="Times New Roman"/>
          <w:b/>
          <w:bCs/>
          <w:sz w:val="24"/>
          <w:szCs w:val="24"/>
        </w:rPr>
        <w:t xml:space="preserve">I. Общие требования безопасности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1. К работе допускаются лица обоего пола, достигшие 18 лет, имеющие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3AC">
        <w:rPr>
          <w:rFonts w:ascii="Times New Roman" w:hAnsi="Times New Roman" w:cs="Times New Roman"/>
          <w:sz w:val="24"/>
          <w:szCs w:val="24"/>
        </w:rPr>
        <w:t>квалификацию и прошедшие медицинский осмотр.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2. Повар обязан :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знать свои должностные обязанности и инструкции </w:t>
      </w:r>
      <w:proofErr w:type="gramStart"/>
      <w:r w:rsidRPr="00C153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53A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пройти вводный инструктаж и инструктаж на рабочем месте по ТБ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выполнять санитарно-гигиенический режим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руководствоваться в работе правилами внутреннего распорядка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режим труда и отдыха определяется графиком его работы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проходить медосмотр два раза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53AC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C153AC">
        <w:rPr>
          <w:rFonts w:ascii="Times New Roman" w:hAnsi="Times New Roman" w:cs="Times New Roman"/>
          <w:sz w:val="24"/>
          <w:szCs w:val="24"/>
        </w:rPr>
        <w:t xml:space="preserve"> рабочего места :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включении электроосвещения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при включении электроприборов (плита,  варочный котёл, жарочный шкаф, </w:t>
      </w:r>
      <w:proofErr w:type="gramEnd"/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мясорубка, кухонный комбайн, холодильник 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при работе с горячими жидкостями </w:t>
      </w:r>
      <w:proofErr w:type="gramStart"/>
      <w:r w:rsidRPr="00C153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53AC">
        <w:rPr>
          <w:rFonts w:ascii="Times New Roman" w:hAnsi="Times New Roman" w:cs="Times New Roman"/>
          <w:sz w:val="24"/>
          <w:szCs w:val="24"/>
        </w:rPr>
        <w:t>вода, жир 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работе режущими инструментами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готовке мясного фарша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при подготовке  </w:t>
      </w:r>
      <w:proofErr w:type="spellStart"/>
      <w:r w:rsidRPr="00C153AC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C153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53AC">
        <w:rPr>
          <w:rFonts w:ascii="Times New Roman" w:hAnsi="Times New Roman" w:cs="Times New Roman"/>
          <w:sz w:val="24"/>
          <w:szCs w:val="24"/>
        </w:rPr>
        <w:t>аствора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мойке стеклянной и фаянсовой посуды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4.</w:t>
      </w:r>
      <w:r w:rsidRPr="00C153AC">
        <w:rPr>
          <w:rFonts w:ascii="Times New Roman" w:hAnsi="Times New Roman" w:cs="Times New Roman"/>
          <w:sz w:val="24"/>
          <w:szCs w:val="24"/>
        </w:rPr>
        <w:tab/>
        <w:t>Работать только в рабочей одежде ( белый халат, колпак или косынка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5.</w:t>
      </w:r>
      <w:r w:rsidRPr="00C153AC">
        <w:rPr>
          <w:rFonts w:ascii="Times New Roman" w:hAnsi="Times New Roman" w:cs="Times New Roman"/>
          <w:sz w:val="24"/>
          <w:szCs w:val="24"/>
        </w:rPr>
        <w:tab/>
        <w:t>Соблюдать правила личной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6.</w:t>
      </w:r>
      <w:r w:rsidRPr="00C153AC">
        <w:rPr>
          <w:rFonts w:ascii="Times New Roman" w:hAnsi="Times New Roman" w:cs="Times New Roman"/>
          <w:sz w:val="24"/>
          <w:szCs w:val="24"/>
        </w:rPr>
        <w:tab/>
        <w:t>Ежедневно проводить влажную уборку пищеблока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7.</w:t>
      </w:r>
      <w:r w:rsidRPr="00C153AC">
        <w:rPr>
          <w:rFonts w:ascii="Times New Roman" w:hAnsi="Times New Roman" w:cs="Times New Roman"/>
          <w:sz w:val="24"/>
          <w:szCs w:val="24"/>
        </w:rPr>
        <w:tab/>
        <w:t>Проводить один раз в месяц санитарный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8.</w:t>
      </w:r>
      <w:r w:rsidRPr="00C153AC">
        <w:rPr>
          <w:rFonts w:ascii="Times New Roman" w:hAnsi="Times New Roman" w:cs="Times New Roman"/>
          <w:sz w:val="24"/>
          <w:szCs w:val="24"/>
        </w:rPr>
        <w:tab/>
        <w:t>Иметь в пищеблоке укомплектованную аптечку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9.</w:t>
      </w:r>
      <w:r w:rsidRPr="00C153AC">
        <w:rPr>
          <w:rFonts w:ascii="Times New Roman" w:hAnsi="Times New Roman" w:cs="Times New Roman"/>
          <w:sz w:val="24"/>
          <w:szCs w:val="24"/>
        </w:rPr>
        <w:tab/>
        <w:t>Не производить самостоятельный ремонт электрооборудования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10.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Повар относится к </w:t>
      </w:r>
      <w:proofErr w:type="spellStart"/>
      <w:r w:rsidRPr="00C153AC">
        <w:rPr>
          <w:rFonts w:ascii="Times New Roman" w:hAnsi="Times New Roman" w:cs="Times New Roman"/>
          <w:sz w:val="24"/>
          <w:szCs w:val="24"/>
        </w:rPr>
        <w:t>электротехнологическому</w:t>
      </w:r>
      <w:proofErr w:type="spellEnd"/>
      <w:r w:rsidRPr="00C153AC">
        <w:rPr>
          <w:rFonts w:ascii="Times New Roman" w:hAnsi="Times New Roman" w:cs="Times New Roman"/>
          <w:sz w:val="24"/>
          <w:szCs w:val="24"/>
        </w:rPr>
        <w:t xml:space="preserve"> персоналу и должен иметь 2-ю квалификационную группу допуска по электробезопасности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11.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Несёт ответственность (административную, материальную, уголовную) за нарушение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требований инструкций по охране труда.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3AC"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работы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проверить исправность электроосвещения и необходимых приборов и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одеть чистую, отглаженную рабочую одежду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приготовить согласно инструкции </w:t>
      </w:r>
      <w:proofErr w:type="spellStart"/>
      <w:r w:rsidRPr="00C153AC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C153AC">
        <w:rPr>
          <w:rFonts w:ascii="Times New Roman" w:hAnsi="Times New Roman" w:cs="Times New Roman"/>
          <w:sz w:val="24"/>
          <w:szCs w:val="24"/>
        </w:rPr>
        <w:t>. раствор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вымыть тщательно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3AC"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работы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соблюдать осторожность при работе с оборудованием и инструментами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включать электроприборы и оборудование сухими руками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не ремонтировать самостоятельно электрооборудование и приборы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работе с мясорубкой  проталкивать мясо деревянным пестиком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работе с кухонным комбайном пользоваться приспособлениями,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исключающими возможность травматизма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не допускать присутствия в пищеблоке посторонних лиц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поддерживать чистоту и порядок в пищеблоке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работать только исправными, отточенными ножами, соблюдать их назначение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осторожно брать горячую воду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не переносить большие ёмкости с горячей водой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 xml:space="preserve">при мойке посуды соблюдать меры предосторожности с </w:t>
      </w:r>
      <w:proofErr w:type="spellStart"/>
      <w:r w:rsidRPr="00C153AC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C153AC">
        <w:rPr>
          <w:rFonts w:ascii="Times New Roman" w:hAnsi="Times New Roman" w:cs="Times New Roman"/>
          <w:sz w:val="24"/>
          <w:szCs w:val="24"/>
        </w:rPr>
        <w:t>. раствором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не привлекать дежурных учащихся к работе в пищеблоке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3AC"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в аварийных ситуациях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ситуаций, сообщить администрации школы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в случае пожара известить службу 01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выходе из строя электроприборов и оборудования, отключить их от электросети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при травматизме оказать первую помощь пострадавшим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3AC"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работы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    привести в порядок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провести влажную уборку помещений пищеблока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снять рабочую одежду, убрать её в отдельное помещение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отключить все используемые приборы и электрооборудование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убрать на места хранения инструменты, разделочные доски и т.п.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  <w:t>выключить электроэнергию, закрыть пищеблок на ключ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-</w:t>
      </w:r>
      <w:r w:rsidRPr="00C153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53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53AC">
        <w:rPr>
          <w:rFonts w:ascii="Times New Roman" w:hAnsi="Times New Roman" w:cs="Times New Roman"/>
          <w:sz w:val="24"/>
          <w:szCs w:val="24"/>
        </w:rPr>
        <w:t xml:space="preserve"> всех недостатках, обнаруженных во время работы, сообщить администрации.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AC">
        <w:rPr>
          <w:rFonts w:ascii="Times New Roman" w:hAnsi="Times New Roman" w:cs="Times New Roman"/>
          <w:sz w:val="24"/>
          <w:szCs w:val="24"/>
        </w:rPr>
        <w:t>С  инструкцией ознакомлен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r w:rsidRPr="00C1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AC" w:rsidRPr="00C153AC" w:rsidRDefault="00C153AC" w:rsidP="00C15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C6" w:rsidRPr="00C153AC" w:rsidRDefault="00791DC6">
      <w:pPr>
        <w:rPr>
          <w:rFonts w:ascii="Times New Roman" w:hAnsi="Times New Roman" w:cs="Times New Roman"/>
          <w:sz w:val="24"/>
          <w:szCs w:val="24"/>
        </w:rPr>
      </w:pPr>
    </w:p>
    <w:sectPr w:rsidR="00791DC6" w:rsidRPr="00C153AC" w:rsidSect="007237A2">
      <w:footerReference w:type="default" r:id="rId7"/>
      <w:pgSz w:w="11906" w:h="16838"/>
      <w:pgMar w:top="709" w:right="850" w:bottom="1134" w:left="1418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86" w:rsidRDefault="00ED1786" w:rsidP="007237A2">
      <w:pPr>
        <w:spacing w:after="0" w:line="240" w:lineRule="auto"/>
      </w:pPr>
      <w:r>
        <w:separator/>
      </w:r>
    </w:p>
  </w:endnote>
  <w:endnote w:type="continuationSeparator" w:id="0">
    <w:p w:rsidR="00ED1786" w:rsidRDefault="00ED1786" w:rsidP="0072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4092"/>
      <w:docPartObj>
        <w:docPartGallery w:val="Page Numbers (Bottom of Page)"/>
        <w:docPartUnique/>
      </w:docPartObj>
    </w:sdtPr>
    <w:sdtEndPr/>
    <w:sdtContent>
      <w:p w:rsidR="007237A2" w:rsidRDefault="00ED17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7A2" w:rsidRDefault="007237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86" w:rsidRDefault="00ED1786" w:rsidP="007237A2">
      <w:pPr>
        <w:spacing w:after="0" w:line="240" w:lineRule="auto"/>
      </w:pPr>
      <w:r>
        <w:separator/>
      </w:r>
    </w:p>
  </w:footnote>
  <w:footnote w:type="continuationSeparator" w:id="0">
    <w:p w:rsidR="00ED1786" w:rsidRDefault="00ED1786" w:rsidP="00723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AC"/>
    <w:rsid w:val="0000547D"/>
    <w:rsid w:val="000D422D"/>
    <w:rsid w:val="000D4925"/>
    <w:rsid w:val="002B0E1D"/>
    <w:rsid w:val="007237A2"/>
    <w:rsid w:val="00730E53"/>
    <w:rsid w:val="00791DC6"/>
    <w:rsid w:val="00C153AC"/>
    <w:rsid w:val="00E02EA2"/>
    <w:rsid w:val="00E83DBD"/>
    <w:rsid w:val="00E92887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2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7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7A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4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2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7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7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Файруза</cp:lastModifiedBy>
  <cp:revision>2</cp:revision>
  <cp:lastPrinted>2014-01-19T09:10:00Z</cp:lastPrinted>
  <dcterms:created xsi:type="dcterms:W3CDTF">2014-01-30T15:10:00Z</dcterms:created>
  <dcterms:modified xsi:type="dcterms:W3CDTF">2014-01-30T15:10:00Z</dcterms:modified>
</cp:coreProperties>
</file>