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84" w:rsidRPr="00FC7394" w:rsidRDefault="00AF6F84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 xml:space="preserve">Перечень основных показателей публичного доклада муниципального бюджетного  общеобразовательного учреждения МБОУ СОШ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Старокайпаново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>I. Общая характеристика муниципального общеобразовательного учреждения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0"/>
        <w:gridCol w:w="2700"/>
      </w:tblGrid>
      <w:tr w:rsidR="000B296E" w:rsidRPr="00FC7394" w:rsidTr="0055530E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1. Наименование МБОУ в соответствии с Уставом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с.Старокайпаново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муниципального района Татышлинский район Республики Башкортостан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2. Учредитель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Администрация Муниципального района  Татышлинский район Республики   Башкортостан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(название организации и/или Ф.И.О. физического лица)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452830 с.Верхние Татышлы 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Татышлинского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 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ул.Ленина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98,  2-14-79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(адрес, телефон)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3. Лицензия (номер, дата выдачи, кем выдана, № приказа, срок действия)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003113 серия  02 от  04 апреля 2012 года, бессрочно, выдано </w:t>
            </w:r>
            <w:r w:rsidRPr="00FC73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Управлением по контролю и надзору в сфере образования Республики Башкортостан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Свидетельство о государственной аккредитации (номер, дата выдачи, кем выдана, № приказа, срок действия)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00699 от 21 февраля 2013 года Управление по контролю  и надзору в сфере образования РБ- до 21 февраль 2025 г.</w:t>
            </w:r>
          </w:p>
        </w:tc>
      </w:tr>
      <w:tr w:rsidR="000B296E" w:rsidRPr="00FC7394" w:rsidTr="0055530E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5. Режим работы (пяти-шестидневная учебная неделя, наличие второй смены, средняя наполняемость классов, продолжительность перемен)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Обучение в 1 классе пятидневное в соответствии с Санитарно-эпидемиологическими правилами и нормами (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2.4.2.2821-10, утвержденный Постановлением Главного санитарного врача от 29.12.2010г. №189, зарегистрированными в Минюсте России 5.03.2011г., регистрационный номер №19993). Обучение в 2-11 классах шестидневная учебная неделя.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– 10 человек.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перемен: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Минимальная 10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Максимальная 20</w:t>
            </w:r>
          </w:p>
        </w:tc>
      </w:tr>
      <w:tr w:rsidR="000B296E" w:rsidRPr="00FC7394" w:rsidTr="0055530E"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6. Органы самоуправления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Управленческий совет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lastRenderedPageBreak/>
        <w:t>II. Характеристика внешней среды муниципального общеобразовательного учреждения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Количественные характеристики микрорайона, в котором расположено муниципальное бюджетное общеобразовательное учреждение: библиотеки, учреждения социальной сферы (культу</w:t>
      </w:r>
      <w:r w:rsidRPr="00FC7394">
        <w:rPr>
          <w:rFonts w:ascii="Times New Roman" w:hAnsi="Times New Roman" w:cs="Times New Roman"/>
          <w:sz w:val="24"/>
          <w:szCs w:val="24"/>
        </w:rPr>
        <w:softHyphen/>
        <w:t xml:space="preserve">ры, спорта, медицины), социальный состав,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криминогенность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>, транспорт.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Сельская библиотека, сельский клуб, ФАП.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>III. Показатели результатов работы муниципального общеобразовательного учреждения на основе внешней оценки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1. Количественное соотношение выпускников муниципального общеобразователь</w:t>
      </w:r>
      <w:r w:rsidRPr="00FC7394">
        <w:rPr>
          <w:rFonts w:ascii="Times New Roman" w:hAnsi="Times New Roman" w:cs="Times New Roman"/>
          <w:sz w:val="24"/>
          <w:szCs w:val="24"/>
        </w:rPr>
        <w:softHyphen/>
        <w:t>ного учреждения, поступивших в вузы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0"/>
        <w:gridCol w:w="446"/>
        <w:gridCol w:w="454"/>
        <w:gridCol w:w="432"/>
        <w:gridCol w:w="468"/>
        <w:gridCol w:w="466"/>
        <w:gridCol w:w="434"/>
      </w:tblGrid>
      <w:tr w:rsidR="000B296E" w:rsidRPr="00FC7394" w:rsidTr="0055530E"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B296E" w:rsidRPr="00FC7394" w:rsidTr="0055530E">
        <w:trPr>
          <w:trHeight w:val="1582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Договор. основа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Договор. основа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Договор. основа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1. Количество выпускников, поступивших в вузы Республики Башкортостан, в % от общего числа выпускников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поступивших в вузы других регионов, в % от общего числа выпускников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3. Количество выпускников, поступивших в вузы городов федерального значения (Москва, Санкт-Петербург), в % от общего числа выпускников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4. Количество выпускников, поступивших в учреждения начального профессио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образования, в % от общего числа выпускников 9-го класса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5. Количество выпускников, поступивших в учреждения среднего профессиональ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образования, в % от общего числа выпускников 9, 11 классов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2. Результаты внешней оценки: ГИА в 9 классе, ЕГЭ, инспекционных проверок,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Старокайпаново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0"/>
        <w:gridCol w:w="2160"/>
        <w:gridCol w:w="2275"/>
        <w:gridCol w:w="2210"/>
      </w:tblGrid>
      <w:tr w:rsidR="000B296E" w:rsidRPr="00FC7394" w:rsidTr="0055530E"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ступени начального общего образования в %, обучающихся на «хорошо» и «отлично»</w:t>
            </w:r>
          </w:p>
        </w:tc>
      </w:tr>
      <w:tr w:rsidR="000B296E" w:rsidRPr="00FC7394" w:rsidTr="0055530E"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Башкирская литература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ООШ с.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Новокайпаново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0"/>
        <w:gridCol w:w="2160"/>
        <w:gridCol w:w="2275"/>
        <w:gridCol w:w="2210"/>
      </w:tblGrid>
      <w:tr w:rsidR="000B296E" w:rsidRPr="00FC7394" w:rsidTr="0055530E"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ступени начального общего образования в %, обучающихся на «хорошо» и «отлично»</w:t>
            </w:r>
          </w:p>
        </w:tc>
      </w:tr>
      <w:tr w:rsidR="000B296E" w:rsidRPr="00FC7394" w:rsidTr="0055530E"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Башкирский язык и литература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НОШ с. Буль-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0"/>
        <w:gridCol w:w="2160"/>
        <w:gridCol w:w="2275"/>
        <w:gridCol w:w="2210"/>
      </w:tblGrid>
      <w:tr w:rsidR="000B296E" w:rsidRPr="00FC7394" w:rsidTr="0055530E"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ступени начального общего образования в %, обучающихся на «хорошо» и «отлично»</w:t>
            </w:r>
          </w:p>
        </w:tc>
      </w:tr>
      <w:tr w:rsidR="000B296E" w:rsidRPr="00FC7394" w:rsidTr="0055530E"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 и литература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НОШ д.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Маматаево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62"/>
        <w:gridCol w:w="2160"/>
        <w:gridCol w:w="2275"/>
        <w:gridCol w:w="2210"/>
      </w:tblGrid>
      <w:tr w:rsidR="000B296E" w:rsidRPr="00FC7394" w:rsidTr="0055530E">
        <w:tc>
          <w:tcPr>
            <w:tcW w:w="3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ступени начального общего образования в %, обучающихся на «хорошо» и «отлично»</w:t>
            </w:r>
          </w:p>
        </w:tc>
      </w:tr>
      <w:tr w:rsidR="000B296E" w:rsidRPr="00FC7394" w:rsidTr="0055530E">
        <w:tc>
          <w:tcPr>
            <w:tcW w:w="3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Родной (башкирский) язык и литература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 и литература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Cs/>
          <w:sz w:val="24"/>
          <w:szCs w:val="24"/>
        </w:rPr>
      </w:pPr>
      <w:r w:rsidRPr="00FC7394">
        <w:rPr>
          <w:rFonts w:ascii="Times New Roman" w:hAnsi="Times New Roman" w:cs="Times New Roman"/>
          <w:bCs/>
          <w:sz w:val="24"/>
          <w:szCs w:val="24"/>
        </w:rPr>
        <w:t>Сводная ведомость годовых оценок, полученных выпускниками основной школы по предметам (за три предыдущих года)</w:t>
      </w:r>
    </w:p>
    <w:p w:rsidR="000B296E" w:rsidRPr="00FC7394" w:rsidRDefault="000B296E" w:rsidP="000B296E">
      <w:pPr>
        <w:rPr>
          <w:rFonts w:ascii="Times New Roman" w:hAnsi="Times New Roman" w:cs="Times New Roman"/>
          <w:bCs/>
          <w:sz w:val="24"/>
          <w:szCs w:val="24"/>
        </w:rPr>
      </w:pPr>
      <w:r w:rsidRPr="00FC7394">
        <w:rPr>
          <w:rFonts w:ascii="Times New Roman" w:hAnsi="Times New Roman" w:cs="Times New Roman"/>
          <w:bCs/>
          <w:sz w:val="24"/>
          <w:szCs w:val="24"/>
        </w:rPr>
        <w:t xml:space="preserve">СОШ с. </w:t>
      </w:r>
      <w:proofErr w:type="spellStart"/>
      <w:r w:rsidRPr="00FC7394">
        <w:rPr>
          <w:rFonts w:ascii="Times New Roman" w:hAnsi="Times New Roman" w:cs="Times New Roman"/>
          <w:bCs/>
          <w:sz w:val="24"/>
          <w:szCs w:val="24"/>
        </w:rPr>
        <w:t>Старокайпаново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72"/>
        <w:gridCol w:w="1133"/>
        <w:gridCol w:w="1172"/>
        <w:gridCol w:w="1362"/>
        <w:gridCol w:w="1480"/>
        <w:gridCol w:w="1299"/>
        <w:gridCol w:w="1153"/>
      </w:tblGrid>
      <w:tr w:rsidR="000B296E" w:rsidRPr="00FC7394" w:rsidTr="0055530E">
        <w:trPr>
          <w:jc w:val="center"/>
        </w:trPr>
        <w:tc>
          <w:tcPr>
            <w:tcW w:w="1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предметов по учебному плану, подлежащих аттестации (в конце учебного года)</w:t>
            </w:r>
          </w:p>
        </w:tc>
        <w:tc>
          <w:tcPr>
            <w:tcW w:w="39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Количество годовых оценок по каждому предмету в конце каждого </w:t>
            </w: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учебного года (в абсолютных единицах, %)</w:t>
            </w:r>
          </w:p>
        </w:tc>
      </w:tr>
      <w:tr w:rsidR="000B296E" w:rsidRPr="00FC7394" w:rsidTr="0055530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2012-2013 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2013-2014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2014-2015 учебный год</w:t>
            </w:r>
          </w:p>
        </w:tc>
      </w:tr>
      <w:tr w:rsidR="000B296E" w:rsidRPr="00FC7394" w:rsidTr="0055530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«4» и «5»</w:t>
            </w: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«4» и «5»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«4» и «5»</w:t>
            </w:r>
          </w:p>
        </w:tc>
      </w:tr>
      <w:tr w:rsidR="000B296E" w:rsidRPr="00FC7394" w:rsidTr="0055530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(башкир.)язык и  литература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Башкирский язык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 культура Башкортостана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jc w:val="center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Cs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Cs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Итоги учебного года учащихся 2-4 класса ( младшее звено)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 xml:space="preserve">СОШ с. </w:t>
      </w:r>
      <w:proofErr w:type="spellStart"/>
      <w:r w:rsidRPr="00FC7394">
        <w:rPr>
          <w:rFonts w:ascii="Times New Roman" w:hAnsi="Times New Roman" w:cs="Times New Roman"/>
          <w:b/>
          <w:bCs/>
          <w:sz w:val="24"/>
          <w:szCs w:val="24"/>
        </w:rPr>
        <w:t>Старокайпаново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100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3"/>
        <w:gridCol w:w="1693"/>
        <w:gridCol w:w="1478"/>
        <w:gridCol w:w="1501"/>
        <w:gridCol w:w="1363"/>
        <w:gridCol w:w="1396"/>
        <w:gridCol w:w="1396"/>
      </w:tblGrid>
      <w:tr w:rsidR="000B296E" w:rsidRPr="00FC7394" w:rsidTr="0055530E">
        <w:trPr>
          <w:trHeight w:val="361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0B296E" w:rsidRPr="00FC7394" w:rsidTr="0055530E">
        <w:trPr>
          <w:trHeight w:val="16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trHeight w:val="331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trHeight w:val="39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296E" w:rsidRPr="00FC7394" w:rsidTr="0055530E">
        <w:trPr>
          <w:trHeight w:val="40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1417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60"/>
        <w:gridCol w:w="1419"/>
        <w:gridCol w:w="1418"/>
        <w:gridCol w:w="1419"/>
        <w:gridCol w:w="1418"/>
        <w:gridCol w:w="709"/>
        <w:gridCol w:w="3255"/>
      </w:tblGrid>
      <w:tr w:rsidR="000B296E" w:rsidRPr="00FC7394" w:rsidTr="0055530E">
        <w:trPr>
          <w:trHeight w:val="33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gridAfter w:val="2"/>
          <w:wAfter w:w="3963" w:type="dxa"/>
          <w:trHeight w:val="15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tbl>
      <w:tblPr>
        <w:tblW w:w="1656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276"/>
        <w:gridCol w:w="1417"/>
        <w:gridCol w:w="1418"/>
        <w:gridCol w:w="1559"/>
        <w:gridCol w:w="3177"/>
        <w:gridCol w:w="3177"/>
      </w:tblGrid>
      <w:tr w:rsidR="000B296E" w:rsidRPr="00FC7394" w:rsidTr="0055530E">
        <w:trPr>
          <w:trHeight w:val="35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gridAfter w:val="2"/>
          <w:wAfter w:w="6354" w:type="dxa"/>
          <w:trHeight w:val="1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Итоги учебного года учащихся 2-4 класса ( младшее звено)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 xml:space="preserve">ООШ с. </w:t>
      </w:r>
      <w:proofErr w:type="spellStart"/>
      <w:r w:rsidRPr="00FC7394">
        <w:rPr>
          <w:rFonts w:ascii="Times New Roman" w:hAnsi="Times New Roman" w:cs="Times New Roman"/>
          <w:b/>
          <w:bCs/>
          <w:sz w:val="24"/>
          <w:szCs w:val="24"/>
        </w:rPr>
        <w:t>Новокайпаново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100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3"/>
        <w:gridCol w:w="1693"/>
        <w:gridCol w:w="1478"/>
        <w:gridCol w:w="1501"/>
        <w:gridCol w:w="1363"/>
        <w:gridCol w:w="1396"/>
        <w:gridCol w:w="1396"/>
      </w:tblGrid>
      <w:tr w:rsidR="000B296E" w:rsidRPr="00FC7394" w:rsidTr="0055530E">
        <w:trPr>
          <w:trHeight w:val="361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0B296E" w:rsidRPr="00FC7394" w:rsidTr="0055530E">
        <w:trPr>
          <w:trHeight w:val="16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trHeight w:val="331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trHeight w:val="39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296E" w:rsidRPr="00FC7394" w:rsidTr="0055530E">
        <w:trPr>
          <w:trHeight w:val="40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1417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60"/>
        <w:gridCol w:w="1419"/>
        <w:gridCol w:w="1418"/>
        <w:gridCol w:w="1419"/>
        <w:gridCol w:w="1418"/>
        <w:gridCol w:w="709"/>
        <w:gridCol w:w="3255"/>
      </w:tblGrid>
      <w:tr w:rsidR="000B296E" w:rsidRPr="00FC7394" w:rsidTr="0055530E">
        <w:trPr>
          <w:trHeight w:val="33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gridAfter w:val="2"/>
          <w:wAfter w:w="3963" w:type="dxa"/>
          <w:trHeight w:val="15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tbl>
      <w:tblPr>
        <w:tblW w:w="1656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276"/>
        <w:gridCol w:w="1417"/>
        <w:gridCol w:w="1418"/>
        <w:gridCol w:w="1559"/>
        <w:gridCol w:w="3177"/>
        <w:gridCol w:w="3177"/>
      </w:tblGrid>
      <w:tr w:rsidR="000B296E" w:rsidRPr="00FC7394" w:rsidTr="0055530E">
        <w:trPr>
          <w:trHeight w:val="35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gridAfter w:val="2"/>
          <w:wAfter w:w="6354" w:type="dxa"/>
          <w:trHeight w:val="1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Итоги учебного года учащихся 2-4 класса ( младшее звено)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НОШ с. Буль-</w:t>
      </w:r>
      <w:proofErr w:type="spellStart"/>
      <w:r w:rsidRPr="00FC7394">
        <w:rPr>
          <w:rFonts w:ascii="Times New Roman" w:hAnsi="Times New Roman" w:cs="Times New Roman"/>
          <w:b/>
          <w:bCs/>
          <w:sz w:val="24"/>
          <w:szCs w:val="24"/>
        </w:rPr>
        <w:t>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100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3"/>
        <w:gridCol w:w="1693"/>
        <w:gridCol w:w="1478"/>
        <w:gridCol w:w="1501"/>
        <w:gridCol w:w="1363"/>
        <w:gridCol w:w="1396"/>
        <w:gridCol w:w="1396"/>
      </w:tblGrid>
      <w:tr w:rsidR="000B296E" w:rsidRPr="00FC7394" w:rsidTr="0055530E">
        <w:trPr>
          <w:trHeight w:val="361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0B296E" w:rsidRPr="00FC7394" w:rsidTr="0055530E">
        <w:trPr>
          <w:trHeight w:val="16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trHeight w:val="331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B296E" w:rsidRPr="00FC7394" w:rsidTr="0055530E">
        <w:trPr>
          <w:trHeight w:val="39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296E" w:rsidRPr="00FC7394" w:rsidTr="0055530E">
        <w:trPr>
          <w:trHeight w:val="40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1417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60"/>
        <w:gridCol w:w="1419"/>
        <w:gridCol w:w="1418"/>
        <w:gridCol w:w="1419"/>
        <w:gridCol w:w="1418"/>
        <w:gridCol w:w="709"/>
        <w:gridCol w:w="3255"/>
      </w:tblGrid>
      <w:tr w:rsidR="000B296E" w:rsidRPr="00FC7394" w:rsidTr="0055530E">
        <w:trPr>
          <w:trHeight w:val="33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gridAfter w:val="2"/>
          <w:wAfter w:w="3963" w:type="dxa"/>
          <w:trHeight w:val="15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tbl>
      <w:tblPr>
        <w:tblW w:w="1656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276"/>
        <w:gridCol w:w="1417"/>
        <w:gridCol w:w="1418"/>
        <w:gridCol w:w="1559"/>
        <w:gridCol w:w="3177"/>
        <w:gridCol w:w="3177"/>
      </w:tblGrid>
      <w:tr w:rsidR="000B296E" w:rsidRPr="00FC7394" w:rsidTr="0055530E">
        <w:trPr>
          <w:trHeight w:val="35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gridAfter w:val="2"/>
          <w:wAfter w:w="6354" w:type="dxa"/>
          <w:trHeight w:val="1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Итоги учебного года учащихся 2-4 класса ( младшее звено)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 xml:space="preserve">НОШ д. </w:t>
      </w:r>
      <w:proofErr w:type="spellStart"/>
      <w:r w:rsidRPr="00FC7394">
        <w:rPr>
          <w:rFonts w:ascii="Times New Roman" w:hAnsi="Times New Roman" w:cs="Times New Roman"/>
          <w:b/>
          <w:bCs/>
          <w:sz w:val="24"/>
          <w:szCs w:val="24"/>
        </w:rPr>
        <w:t>Маматаево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100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3"/>
        <w:gridCol w:w="1693"/>
        <w:gridCol w:w="1478"/>
        <w:gridCol w:w="1501"/>
        <w:gridCol w:w="1363"/>
        <w:gridCol w:w="1396"/>
        <w:gridCol w:w="1396"/>
      </w:tblGrid>
      <w:tr w:rsidR="000B296E" w:rsidRPr="00FC7394" w:rsidTr="0055530E">
        <w:trPr>
          <w:trHeight w:val="361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год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0B296E" w:rsidRPr="00FC7394" w:rsidTr="0055530E">
        <w:trPr>
          <w:trHeight w:val="16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trHeight w:val="331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296E" w:rsidRPr="00FC7394" w:rsidTr="0055530E">
        <w:trPr>
          <w:trHeight w:val="39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trHeight w:val="40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1417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60"/>
        <w:gridCol w:w="1419"/>
        <w:gridCol w:w="1418"/>
        <w:gridCol w:w="1419"/>
        <w:gridCol w:w="1418"/>
        <w:gridCol w:w="709"/>
        <w:gridCol w:w="3255"/>
      </w:tblGrid>
      <w:tr w:rsidR="000B296E" w:rsidRPr="00FC7394" w:rsidTr="0055530E">
        <w:trPr>
          <w:trHeight w:val="33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gridAfter w:val="2"/>
          <w:wAfter w:w="3963" w:type="dxa"/>
          <w:trHeight w:val="15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B296E" w:rsidRPr="00FC7394" w:rsidTr="0055530E">
        <w:trPr>
          <w:gridAfter w:val="2"/>
          <w:wAfter w:w="3963" w:type="dxa"/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tbl>
      <w:tblPr>
        <w:tblW w:w="1656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276"/>
        <w:gridCol w:w="1417"/>
        <w:gridCol w:w="1418"/>
        <w:gridCol w:w="1559"/>
        <w:gridCol w:w="3177"/>
        <w:gridCol w:w="3177"/>
      </w:tblGrid>
      <w:tr w:rsidR="000B296E" w:rsidRPr="00FC7394" w:rsidTr="0055530E">
        <w:trPr>
          <w:trHeight w:val="35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/201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gridAfter w:val="2"/>
          <w:wAfter w:w="6354" w:type="dxa"/>
          <w:trHeight w:val="16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rPr>
          <w:gridAfter w:val="2"/>
          <w:wAfter w:w="6354" w:type="dxa"/>
          <w:trHeight w:val="3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FC7394">
        <w:rPr>
          <w:rFonts w:ascii="Times New Roman" w:hAnsi="Times New Roman" w:cs="Times New Roman"/>
          <w:b/>
          <w:bCs/>
          <w:sz w:val="24"/>
          <w:szCs w:val="24"/>
          <w:lang w:val="en-US"/>
        </w:rPr>
        <w:t>  </w:t>
      </w:r>
      <w:r w:rsidRPr="00FC739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административных контрольных работ по русскому языку</w:t>
      </w:r>
    </w:p>
    <w:tbl>
      <w:tblPr>
        <w:tblW w:w="9645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06"/>
        <w:gridCol w:w="1812"/>
        <w:gridCol w:w="1858"/>
        <w:gridCol w:w="2067"/>
        <w:gridCol w:w="33"/>
        <w:gridCol w:w="2269"/>
      </w:tblGrid>
      <w:tr w:rsidR="000B296E" w:rsidRPr="00FC7394" w:rsidTr="0055530E">
        <w:trPr>
          <w:trHeight w:val="901"/>
        </w:trPr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Полугодовой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B296E" w:rsidRPr="00FC7394" w:rsidTr="0055530E">
        <w:trPr>
          <w:trHeight w:val="305"/>
        </w:trPr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B296E" w:rsidRPr="00FC7394" w:rsidTr="0055530E">
        <w:trPr>
          <w:trHeight w:val="319"/>
        </w:trPr>
        <w:tc>
          <w:tcPr>
            <w:tcW w:w="1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96E" w:rsidRPr="00FC7394" w:rsidTr="0055530E">
        <w:trPr>
          <w:trHeight w:val="319"/>
        </w:trPr>
        <w:tc>
          <w:tcPr>
            <w:tcW w:w="1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B296E" w:rsidRPr="00FC7394" w:rsidTr="0055530E">
        <w:trPr>
          <w:trHeight w:val="319"/>
        </w:trPr>
        <w:tc>
          <w:tcPr>
            <w:tcW w:w="1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sz w:val="24"/>
          <w:szCs w:val="24"/>
        </w:rPr>
        <w:t>Анализ результатов административных контрольных работ по математике</w:t>
      </w:r>
    </w:p>
    <w:tbl>
      <w:tblPr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5"/>
        <w:gridCol w:w="2092"/>
        <w:gridCol w:w="1966"/>
        <w:gridCol w:w="1730"/>
        <w:gridCol w:w="1848"/>
      </w:tblGrid>
      <w:tr w:rsidR="000B296E" w:rsidRPr="00FC7394" w:rsidTr="0055530E">
        <w:trPr>
          <w:trHeight w:val="335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Полугодовой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35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B296E" w:rsidRPr="00FC7394" w:rsidTr="0055530E">
        <w:trPr>
          <w:trHeight w:val="154"/>
        </w:trPr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B296E" w:rsidRPr="00FC7394" w:rsidTr="0055530E">
        <w:trPr>
          <w:trHeight w:val="335"/>
        </w:trPr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296E" w:rsidRPr="00FC7394" w:rsidTr="0055530E">
        <w:trPr>
          <w:trHeight w:val="352"/>
        </w:trPr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B296E" w:rsidRPr="00FC7394" w:rsidTr="0055530E">
        <w:trPr>
          <w:trHeight w:val="352"/>
        </w:trPr>
        <w:tc>
          <w:tcPr>
            <w:tcW w:w="1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69,2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Итоги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административных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математике (5-8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классы)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81"/>
        <w:gridCol w:w="2182"/>
        <w:gridCol w:w="2049"/>
        <w:gridCol w:w="1803"/>
        <w:gridCol w:w="1927"/>
      </w:tblGrid>
      <w:tr w:rsidR="000B296E" w:rsidRPr="00FC7394" w:rsidTr="0055530E">
        <w:trPr>
          <w:trHeight w:val="327"/>
        </w:trPr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B296E" w:rsidRPr="00FC7394" w:rsidTr="0055530E">
        <w:trPr>
          <w:trHeight w:val="143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B296E" w:rsidRPr="00FC7394" w:rsidTr="0055530E">
        <w:trPr>
          <w:trHeight w:val="327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296E" w:rsidRPr="00FC7394" w:rsidTr="0055530E">
        <w:trPr>
          <w:trHeight w:val="327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B296E" w:rsidRPr="00FC7394" w:rsidTr="0055530E">
        <w:trPr>
          <w:trHeight w:val="312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B296E" w:rsidRPr="00FC7394" w:rsidTr="0055530E">
        <w:trPr>
          <w:trHeight w:val="327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54,5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Итоги административных контрольных работ по русскому языку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( 5-8 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классы)СОШ с. </w:t>
      </w:r>
      <w:proofErr w:type="spellStart"/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Старокайпаново</w:t>
      </w:r>
      <w:proofErr w:type="spellEnd"/>
    </w:p>
    <w:tbl>
      <w:tblPr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3"/>
        <w:gridCol w:w="1858"/>
        <w:gridCol w:w="1991"/>
        <w:gridCol w:w="2179"/>
        <w:gridCol w:w="2156"/>
      </w:tblGrid>
      <w:tr w:rsidR="000B296E" w:rsidRPr="00FC7394" w:rsidTr="0055530E">
        <w:trPr>
          <w:trHeight w:val="867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Полугодовой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B296E" w:rsidRPr="00FC7394" w:rsidTr="0055530E">
        <w:trPr>
          <w:trHeight w:val="294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B296E" w:rsidRPr="00FC7394" w:rsidTr="0055530E">
        <w:trPr>
          <w:trHeight w:val="308"/>
        </w:trPr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B296E" w:rsidRPr="00FC7394" w:rsidTr="0055530E">
        <w:trPr>
          <w:trHeight w:val="308"/>
        </w:trPr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B296E" w:rsidRPr="00FC7394" w:rsidTr="0055530E">
        <w:trPr>
          <w:trHeight w:val="294"/>
        </w:trPr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296E" w:rsidRPr="00FC7394" w:rsidTr="0055530E">
        <w:trPr>
          <w:trHeight w:val="322"/>
        </w:trPr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45,4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Итоги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административных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математике (5-8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классы)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81"/>
        <w:gridCol w:w="2182"/>
        <w:gridCol w:w="2049"/>
        <w:gridCol w:w="1803"/>
        <w:gridCol w:w="1927"/>
      </w:tblGrid>
      <w:tr w:rsidR="000B296E" w:rsidRPr="00FC7394" w:rsidTr="0055530E">
        <w:trPr>
          <w:trHeight w:val="327"/>
        </w:trPr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B296E" w:rsidRPr="00FC7394" w:rsidTr="0055530E">
        <w:trPr>
          <w:trHeight w:val="143"/>
        </w:trPr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B296E" w:rsidRPr="00FC7394" w:rsidTr="0055530E">
        <w:trPr>
          <w:trHeight w:val="327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296E" w:rsidRPr="00FC7394" w:rsidTr="0055530E">
        <w:trPr>
          <w:trHeight w:val="327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B296E" w:rsidRPr="00FC7394" w:rsidTr="0055530E">
        <w:trPr>
          <w:trHeight w:val="312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B296E" w:rsidRPr="00FC7394" w:rsidTr="0055530E">
        <w:trPr>
          <w:trHeight w:val="327"/>
        </w:trPr>
        <w:tc>
          <w:tcPr>
            <w:tcW w:w="1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54,5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Итоги административных контрольных работ по русскому языку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( 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-8 </w:t>
      </w: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классы)ООШ с. </w:t>
      </w:r>
      <w:proofErr w:type="spellStart"/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Новокайпаново</w:t>
      </w:r>
      <w:proofErr w:type="spellEnd"/>
    </w:p>
    <w:tbl>
      <w:tblPr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3"/>
        <w:gridCol w:w="1858"/>
        <w:gridCol w:w="1991"/>
        <w:gridCol w:w="2179"/>
        <w:gridCol w:w="2156"/>
      </w:tblGrid>
      <w:tr w:rsidR="000B296E" w:rsidRPr="00FC7394" w:rsidTr="0055530E">
        <w:trPr>
          <w:trHeight w:val="867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Полугодовой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4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B296E" w:rsidRPr="00FC7394" w:rsidTr="0055530E">
        <w:trPr>
          <w:trHeight w:val="294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0B296E" w:rsidRPr="00FC7394" w:rsidTr="0055530E">
        <w:trPr>
          <w:trHeight w:val="308"/>
        </w:trPr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B296E" w:rsidRPr="00FC7394" w:rsidTr="0055530E">
        <w:trPr>
          <w:trHeight w:val="308"/>
        </w:trPr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B296E" w:rsidRPr="00FC7394" w:rsidTr="0055530E">
        <w:trPr>
          <w:trHeight w:val="294"/>
        </w:trPr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B296E" w:rsidRPr="00FC7394" w:rsidTr="0055530E">
        <w:trPr>
          <w:trHeight w:val="322"/>
        </w:trPr>
        <w:tc>
          <w:tcPr>
            <w:tcW w:w="1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45,4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3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Итоги  государственной (итоговой) аттестации обучающихся 9 класса</w:t>
      </w:r>
    </w:p>
    <w:tbl>
      <w:tblPr>
        <w:tblW w:w="10095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718"/>
        <w:gridCol w:w="1582"/>
        <w:gridCol w:w="708"/>
        <w:gridCol w:w="498"/>
        <w:gridCol w:w="598"/>
        <w:gridCol w:w="554"/>
        <w:gridCol w:w="507"/>
        <w:gridCol w:w="689"/>
        <w:gridCol w:w="554"/>
        <w:gridCol w:w="554"/>
        <w:gridCol w:w="554"/>
        <w:gridCol w:w="737"/>
        <w:gridCol w:w="1842"/>
      </w:tblGrid>
      <w:tr w:rsidR="000B296E" w:rsidRPr="00FC7394" w:rsidTr="0055530E">
        <w:trPr>
          <w:trHeight w:val="1388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сдавали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«4»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«3»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«2»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</w:tr>
      <w:tr w:rsidR="000B296E" w:rsidRPr="00FC7394" w:rsidTr="0055530E">
        <w:trPr>
          <w:trHeight w:val="114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trHeight w:val="70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Нигаматьянова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</w:tr>
      <w:tr w:rsidR="000B296E" w:rsidRPr="00FC7394" w:rsidTr="0055530E">
        <w:trPr>
          <w:trHeight w:val="70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Файруза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Фирдаусовна</w:t>
            </w:r>
            <w:proofErr w:type="spellEnd"/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3. Результаты участия школьников в олимпиадах, конкурсах различных уровней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605"/>
        <w:gridCol w:w="559"/>
        <w:gridCol w:w="528"/>
        <w:gridCol w:w="552"/>
        <w:gridCol w:w="540"/>
        <w:gridCol w:w="540"/>
        <w:gridCol w:w="540"/>
        <w:gridCol w:w="540"/>
        <w:gridCol w:w="441"/>
      </w:tblGrid>
      <w:tr w:rsidR="000B296E" w:rsidRPr="00FC7394" w:rsidTr="0055530E"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Виды конкурсов и олимпиад (с указанием предметов и уровня)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0B296E" w:rsidRPr="00FC7394" w:rsidTr="0055530E"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 учебный год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2014-2015учебный год</w:t>
            </w:r>
          </w:p>
        </w:tc>
      </w:tr>
      <w:tr w:rsidR="000B296E" w:rsidRPr="00FC7394" w:rsidTr="0055530E">
        <w:trPr>
          <w:trHeight w:val="1236"/>
        </w:trPr>
        <w:tc>
          <w:tcPr>
            <w:tcW w:w="10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Победите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Победите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Победите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B296E" w:rsidRPr="00FC7394" w:rsidTr="0055530E"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начального общего образования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Полиолимпиада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основного общего образования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ИКБ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Башкирский язык и литература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среднего (полного) общего образования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Башкирский язык и литература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История и культура Башкортостана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Участие обучающихся в конкурсах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3969"/>
      </w:tblGrid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Название конкурсов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Награда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Диплом победителя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Почетная грамота, 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Почетная грамота, 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Диплом победителя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Почетная грамота, 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Школьный.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 xml:space="preserve">Зональный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lastRenderedPageBreak/>
              <w:t>Конкурс чтецов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Почетная грамота, 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Победитель, почетная грамота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Призер, почетная грамота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 xml:space="preserve">Зональный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 Номинация «За выразительность»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 xml:space="preserve">Зональный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 xml:space="preserve">Зональный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Призер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 xml:space="preserve">Зональный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Призер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 xml:space="preserve">Зональный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Номинация «За любовь к родному языку»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 xml:space="preserve">Зональный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Номинация «Надежда»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</w:t>
            </w:r>
            <w:r w:rsidRPr="00FC7394">
              <w:rPr>
                <w:rFonts w:eastAsiaTheme="minorHAnsi"/>
                <w:sz w:val="24"/>
                <w:szCs w:val="24"/>
                <w:lang w:val="ba-RU"/>
              </w:rPr>
              <w:t>Һаумы, һаумы,Әкиәт</w:t>
            </w:r>
            <w:r w:rsidRPr="00FC7394">
              <w:rPr>
                <w:rFonts w:eastAsiaTheme="minorHAnsi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i/>
                <w:sz w:val="24"/>
                <w:szCs w:val="24"/>
              </w:rPr>
            </w:pPr>
            <w:r w:rsidRPr="00FC7394">
              <w:rPr>
                <w:rFonts w:eastAsiaTheme="minorHAnsi"/>
                <w:i/>
                <w:sz w:val="24"/>
                <w:szCs w:val="24"/>
              </w:rPr>
              <w:t xml:space="preserve">Зональный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Номинация «Артистизм»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«Лучший скворечник»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«Новогодний фейерверк»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«Новогодний фейерверк»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«Новогодний фейерверк»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открыток и газет к 70-летию Победы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сочинений «Пою мою республику»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сочинений «Пою мою республику»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Сертификат участника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сочинений «Пою мою республику»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сочинений «Пою мою республику»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Сертификат участника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Призер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lastRenderedPageBreak/>
              <w:t>Конкурс «Рождественская открытка»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Викторина «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Любознайка</w:t>
            </w:r>
            <w:proofErr w:type="spellEnd"/>
            <w:r w:rsidRPr="00FC7394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Викторина «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Любознайка</w:t>
            </w:r>
            <w:proofErr w:type="spellEnd"/>
            <w:r w:rsidRPr="00FC7394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«Эверест» (литер. чтение)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Диплом победителя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«Эверест» (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окр</w:t>
            </w:r>
            <w:proofErr w:type="spellEnd"/>
            <w:r w:rsidRPr="00FC7394">
              <w:rPr>
                <w:rFonts w:eastAsiaTheme="minorHAnsi"/>
                <w:sz w:val="24"/>
                <w:szCs w:val="24"/>
              </w:rPr>
              <w:t>. мир)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Диплом победителя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«Весенняя капель»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Финалист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Фотоконкурс «Башкортостан мой заповедный»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«Эверест» (литер. чтение)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Участник, сертификат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Фотоконкурс «Башкортостан мой заповедный»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Фотоконкурс «Башкортостан мой заповедный»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«Эверест» (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окр</w:t>
            </w:r>
            <w:proofErr w:type="spellEnd"/>
            <w:r w:rsidRPr="00FC7394">
              <w:rPr>
                <w:rFonts w:eastAsiaTheme="minorHAnsi"/>
                <w:sz w:val="24"/>
                <w:szCs w:val="24"/>
              </w:rPr>
              <w:t>. мир)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Участник, сертификат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Чемпионат по футболу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Зональный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Зарница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Зарница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сочинений «Пою мою республику»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Призер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Участие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Участие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«Слушаю стих»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Участие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по обществознанию «Пятерочка»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Международный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Диплом участника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по химии «Глобус»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Всероссийский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Диплом участника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lastRenderedPageBreak/>
              <w:t>Фотоконкурс «Природа и мы»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Школьный 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Победитель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Фотоконкурс «Природа и мы»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Участие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Фотоконкурс «Башкортостан мой заповедный»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Победитель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«Кормушка»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 в номинации «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Оргинальность</w:t>
            </w:r>
            <w:proofErr w:type="spellEnd"/>
            <w:r w:rsidRPr="00FC7394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«Кормушка»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 в номинации «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Оргинальность</w:t>
            </w:r>
            <w:proofErr w:type="spellEnd"/>
            <w:r w:rsidRPr="00FC7394">
              <w:rPr>
                <w:rFonts w:eastAsiaTheme="minorHAnsi"/>
                <w:sz w:val="24"/>
                <w:szCs w:val="24"/>
              </w:rPr>
              <w:t>»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сочинений «Пою мою республику»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Школьный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Победитель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сочинений «Пою мою республику»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Победитель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сочинений «Пою мою республику»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Победитель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по истории (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дист</w:t>
            </w:r>
            <w:proofErr w:type="spellEnd"/>
            <w:r w:rsidRPr="00FC7394">
              <w:rPr>
                <w:rFonts w:eastAsiaTheme="minorHAnsi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Международная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Диплом победителя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по истории (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дист</w:t>
            </w:r>
            <w:proofErr w:type="spellEnd"/>
            <w:r w:rsidRPr="00FC7394">
              <w:rPr>
                <w:rFonts w:eastAsiaTheme="minorHAnsi"/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Международная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Сертификат участника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к 70-летию Победы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Участник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МАН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Всероссийская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Диплом 1 степени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МАН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Всероссийская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Лауреат, диплом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МАН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Всероссийская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Лауреат, диплом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КРИТ- 2015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КРИТ- 2015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КРИТ- 2015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Лауреат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КРИТ- 2015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Призер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КРИТ- 2015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Призер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интерактивных работ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Призер </w:t>
            </w:r>
          </w:p>
        </w:tc>
      </w:tr>
      <w:tr w:rsidR="0021287E" w:rsidRPr="00FC7394" w:rsidTr="0021287E">
        <w:tc>
          <w:tcPr>
            <w:tcW w:w="3545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«Рождественская открытка»</w:t>
            </w:r>
          </w:p>
        </w:tc>
        <w:tc>
          <w:tcPr>
            <w:tcW w:w="1984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FC7394">
              <w:rPr>
                <w:rFonts w:eastAsiaTheme="minorHAnsi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Призер 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Участие учителей в конкурсах</w:t>
      </w:r>
    </w:p>
    <w:tbl>
      <w:tblPr>
        <w:tblStyle w:val="af9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21287E" w:rsidRPr="00FC7394" w:rsidTr="0021287E">
        <w:tc>
          <w:tcPr>
            <w:tcW w:w="3970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Название конкурсов</w:t>
            </w:r>
          </w:p>
        </w:tc>
        <w:tc>
          <w:tcPr>
            <w:tcW w:w="5528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Награда</w:t>
            </w:r>
          </w:p>
        </w:tc>
      </w:tr>
      <w:tr w:rsidR="0021287E" w:rsidRPr="00FC7394" w:rsidTr="0021287E">
        <w:tc>
          <w:tcPr>
            <w:tcW w:w="3970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КРИТ- 2015</w:t>
            </w:r>
          </w:p>
        </w:tc>
        <w:tc>
          <w:tcPr>
            <w:tcW w:w="5528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Благодарственное письмо МО РБ</w:t>
            </w:r>
          </w:p>
        </w:tc>
      </w:tr>
      <w:tr w:rsidR="0021287E" w:rsidRPr="00FC7394" w:rsidTr="0021287E">
        <w:tc>
          <w:tcPr>
            <w:tcW w:w="3970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lastRenderedPageBreak/>
              <w:t>КРИТ- 2015</w:t>
            </w:r>
          </w:p>
        </w:tc>
        <w:tc>
          <w:tcPr>
            <w:tcW w:w="5528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Благодарственное письмо МО РБ</w:t>
            </w:r>
          </w:p>
        </w:tc>
      </w:tr>
      <w:tr w:rsidR="0021287E" w:rsidRPr="00FC7394" w:rsidTr="0021287E">
        <w:tc>
          <w:tcPr>
            <w:tcW w:w="3970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МАН</w:t>
            </w:r>
          </w:p>
        </w:tc>
        <w:tc>
          <w:tcPr>
            <w:tcW w:w="5528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Благодарственное письмо МО РБ</w:t>
            </w:r>
          </w:p>
        </w:tc>
      </w:tr>
      <w:tr w:rsidR="0021287E" w:rsidRPr="00FC7394" w:rsidTr="0021287E">
        <w:tc>
          <w:tcPr>
            <w:tcW w:w="3970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 «Лучший учитель и преподаватель русского языка»</w:t>
            </w:r>
          </w:p>
        </w:tc>
        <w:tc>
          <w:tcPr>
            <w:tcW w:w="5528" w:type="dxa"/>
          </w:tcPr>
          <w:p w:rsidR="0021287E" w:rsidRPr="00FC7394" w:rsidRDefault="0021287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Гранд МО РБ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Участие школы в конкурсах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68"/>
        <w:gridCol w:w="2086"/>
        <w:gridCol w:w="5811"/>
      </w:tblGrid>
      <w:tr w:rsidR="000B296E" w:rsidRPr="00FC7394" w:rsidTr="0055530E">
        <w:tc>
          <w:tcPr>
            <w:tcW w:w="2168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Название конкурсов</w:t>
            </w:r>
          </w:p>
        </w:tc>
        <w:tc>
          <w:tcPr>
            <w:tcW w:w="2086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Уровень</w:t>
            </w:r>
          </w:p>
        </w:tc>
        <w:tc>
          <w:tcPr>
            <w:tcW w:w="5811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Награда</w:t>
            </w:r>
          </w:p>
        </w:tc>
      </w:tr>
      <w:tr w:rsidR="000B296E" w:rsidRPr="00FC7394" w:rsidTr="0055530E">
        <w:tc>
          <w:tcPr>
            <w:tcW w:w="2168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Организация антинаркотической работы в школе</w:t>
            </w:r>
          </w:p>
        </w:tc>
        <w:tc>
          <w:tcPr>
            <w:tcW w:w="2086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5811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Победитель </w:t>
            </w:r>
          </w:p>
        </w:tc>
      </w:tr>
      <w:tr w:rsidR="000B296E" w:rsidRPr="00FC7394" w:rsidTr="0055530E">
        <w:tc>
          <w:tcPr>
            <w:tcW w:w="2168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Олимпиада «Организация антинаркотической работы в ОО»</w:t>
            </w:r>
          </w:p>
        </w:tc>
        <w:tc>
          <w:tcPr>
            <w:tcW w:w="2086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Республиканский</w:t>
            </w:r>
          </w:p>
        </w:tc>
        <w:tc>
          <w:tcPr>
            <w:tcW w:w="5811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Участие </w:t>
            </w:r>
          </w:p>
        </w:tc>
      </w:tr>
      <w:tr w:rsidR="000B296E" w:rsidRPr="00FC7394" w:rsidTr="0055530E">
        <w:tc>
          <w:tcPr>
            <w:tcW w:w="2168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 xml:space="preserve">Конкурс рисунков ко дню рождения Салавата </w:t>
            </w:r>
            <w:proofErr w:type="spellStart"/>
            <w:r w:rsidRPr="00FC7394">
              <w:rPr>
                <w:rFonts w:eastAsiaTheme="minorHAnsi"/>
                <w:sz w:val="24"/>
                <w:szCs w:val="24"/>
              </w:rPr>
              <w:t>Юлаева</w:t>
            </w:r>
            <w:proofErr w:type="spellEnd"/>
          </w:p>
        </w:tc>
        <w:tc>
          <w:tcPr>
            <w:tcW w:w="2086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5811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Победитель</w:t>
            </w:r>
          </w:p>
        </w:tc>
      </w:tr>
      <w:tr w:rsidR="000B296E" w:rsidRPr="00FC7394" w:rsidTr="0055530E">
        <w:tc>
          <w:tcPr>
            <w:tcW w:w="2168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2086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5811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  <w:tr w:rsidR="000B296E" w:rsidRPr="00FC7394" w:rsidTr="0055530E">
        <w:tc>
          <w:tcPr>
            <w:tcW w:w="2168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Конкурс «День птиц»</w:t>
            </w:r>
          </w:p>
        </w:tc>
        <w:tc>
          <w:tcPr>
            <w:tcW w:w="2086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5811" w:type="dxa"/>
          </w:tcPr>
          <w:p w:rsidR="000B296E" w:rsidRPr="00FC7394" w:rsidRDefault="000B296E" w:rsidP="000B296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C7394">
              <w:rPr>
                <w:rFonts w:eastAsiaTheme="minorHAnsi"/>
                <w:sz w:val="24"/>
                <w:szCs w:val="24"/>
              </w:rPr>
              <w:t>Призер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4. Состояние здоровья школьников: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а) динамика соматического здоровья учащихся в соотношении со средними значени</w:t>
      </w:r>
      <w:r w:rsidRPr="00FC7394">
        <w:rPr>
          <w:rFonts w:ascii="Times New Roman" w:hAnsi="Times New Roman" w:cs="Times New Roman"/>
          <w:sz w:val="24"/>
          <w:szCs w:val="24"/>
        </w:rPr>
        <w:softHyphen/>
        <w:t>ями аналогичной динамики по району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960"/>
        <w:gridCol w:w="873"/>
        <w:gridCol w:w="930"/>
        <w:gridCol w:w="911"/>
        <w:gridCol w:w="930"/>
        <w:gridCol w:w="858"/>
      </w:tblGrid>
      <w:tr w:rsidR="000B296E" w:rsidRPr="00FC7394" w:rsidTr="0055530E"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нозологических форм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% от общего числа школьников возрастной группы</w:t>
            </w:r>
          </w:p>
        </w:tc>
      </w:tr>
      <w:tr w:rsidR="000B296E" w:rsidRPr="00FC7394" w:rsidTr="0055530E">
        <w:tc>
          <w:tcPr>
            <w:tcW w:w="101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B296E" w:rsidRPr="00FC7394" w:rsidTr="0055530E">
        <w:tc>
          <w:tcPr>
            <w:tcW w:w="101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 МБОУ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 МБОУ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 МБОУ</w:t>
            </w:r>
          </w:p>
        </w:tc>
      </w:tr>
      <w:tr w:rsidR="000B296E" w:rsidRPr="00FC7394" w:rsidTr="0055530E">
        <w:tc>
          <w:tcPr>
            <w:tcW w:w="10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начального общего образования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зрения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10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основного общего образования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зрения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10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</w:rPr>
              <w:t>На ступени среднего (полного) общего образования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зрения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б) укрепление здоровья учащихся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4"/>
        <w:gridCol w:w="543"/>
        <w:gridCol w:w="547"/>
        <w:gridCol w:w="610"/>
        <w:gridCol w:w="499"/>
        <w:gridCol w:w="523"/>
        <w:gridCol w:w="614"/>
        <w:gridCol w:w="432"/>
        <w:gridCol w:w="490"/>
        <w:gridCol w:w="403"/>
      </w:tblGrid>
      <w:tr w:rsidR="000B296E" w:rsidRPr="00FC7394" w:rsidTr="0055530E">
        <w:tc>
          <w:tcPr>
            <w:tcW w:w="5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Учебные года</w:t>
            </w:r>
          </w:p>
        </w:tc>
      </w:tr>
      <w:tr w:rsidR="000B296E" w:rsidRPr="00FC7394" w:rsidTr="0055530E">
        <w:tc>
          <w:tcPr>
            <w:tcW w:w="5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c>
          <w:tcPr>
            <w:tcW w:w="5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10-11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96E" w:rsidRPr="00FC7394" w:rsidTr="0055530E"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 в неделю, выделенных на предмет «Физическая культура»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в) охват учащихся горячим питанием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0"/>
        <w:gridCol w:w="1358"/>
        <w:gridCol w:w="1507"/>
        <w:gridCol w:w="1440"/>
      </w:tblGrid>
      <w:tr w:rsidR="000B296E" w:rsidRPr="00FC7394" w:rsidTr="0055530E"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Ступени обучения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% от общего числа школьников возрастной группы</w:t>
            </w:r>
          </w:p>
        </w:tc>
      </w:tr>
      <w:tr w:rsidR="000B296E" w:rsidRPr="00FC7394" w:rsidTr="0055530E">
        <w:tc>
          <w:tcPr>
            <w:tcW w:w="5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Учебные года</w:t>
            </w:r>
          </w:p>
        </w:tc>
      </w:tr>
      <w:tr w:rsidR="000B296E" w:rsidRPr="00FC7394" w:rsidTr="0055530E">
        <w:tc>
          <w:tcPr>
            <w:tcW w:w="5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ступени начального общего образования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ступени основного общего образования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ступени среднего (полного) общего образо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5. Количественные характеристики выбытия учащихся по ступеням обучения (не считая окончивших 4 класс в начальной школе, 9 класс в основной школе, 11 класс в средней (полной) школе).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0"/>
        <w:gridCol w:w="1512"/>
        <w:gridCol w:w="1464"/>
        <w:gridCol w:w="1329"/>
      </w:tblGrid>
      <w:tr w:rsidR="000B296E" w:rsidRPr="00FC7394" w:rsidTr="0055530E"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Ступени обучения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0B296E" w:rsidRPr="00FC7394" w:rsidTr="0055530E">
        <w:tc>
          <w:tcPr>
            <w:tcW w:w="5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Учебные года</w:t>
            </w:r>
          </w:p>
        </w:tc>
      </w:tr>
      <w:tr w:rsidR="000B296E" w:rsidRPr="00FC7394" w:rsidTr="0055530E">
        <w:tc>
          <w:tcPr>
            <w:tcW w:w="5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ступени начального общего образования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ступени основного общего образования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96E" w:rsidRPr="00FC7394" w:rsidTr="0055530E"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ступени среднего (полного) общего образования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6. Количество жалоб и обращений в адрес директора общеобразовательного учреждения и в адрес учредителя по различным причинам за год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1666"/>
        <w:gridCol w:w="1516"/>
        <w:gridCol w:w="1663"/>
      </w:tblGrid>
      <w:tr w:rsidR="000B296E" w:rsidRPr="00FC7394" w:rsidTr="0055530E"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Виды жалоб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</w:t>
            </w:r>
          </w:p>
        </w:tc>
      </w:tr>
      <w:tr w:rsidR="000B296E" w:rsidRPr="00FC7394" w:rsidTr="0055530E"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Учебные года</w:t>
            </w:r>
          </w:p>
        </w:tc>
      </w:tr>
      <w:tr w:rsidR="000B296E" w:rsidRPr="00FC7394" w:rsidTr="0055530E"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поступило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7. Показатели по детскому травматизму во время учебного процесса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60"/>
        <w:gridCol w:w="554"/>
        <w:gridCol w:w="540"/>
        <w:gridCol w:w="720"/>
        <w:gridCol w:w="581"/>
        <w:gridCol w:w="540"/>
        <w:gridCol w:w="658"/>
        <w:gridCol w:w="547"/>
        <w:gridCol w:w="557"/>
        <w:gridCol w:w="508"/>
      </w:tblGrid>
      <w:tr w:rsidR="000B296E" w:rsidRPr="00FC7394" w:rsidTr="0055530E"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по ступеням образования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Учебные года</w:t>
            </w:r>
          </w:p>
        </w:tc>
      </w:tr>
      <w:tr w:rsidR="000B296E" w:rsidRPr="00FC7394" w:rsidTr="0055530E"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c>
          <w:tcPr>
            <w:tcW w:w="4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96E" w:rsidRPr="00FC7394" w:rsidTr="0055530E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8. Показатели распространения правонарушений среди несовершеннолетних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533"/>
        <w:gridCol w:w="490"/>
        <w:gridCol w:w="638"/>
        <w:gridCol w:w="504"/>
        <w:gridCol w:w="470"/>
        <w:gridCol w:w="662"/>
        <w:gridCol w:w="518"/>
        <w:gridCol w:w="629"/>
        <w:gridCol w:w="401"/>
      </w:tblGrid>
      <w:tr w:rsidR="000B296E" w:rsidRPr="00FC7394" w:rsidTr="0055530E"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Учебные года</w:t>
            </w:r>
          </w:p>
        </w:tc>
      </w:tr>
      <w:tr w:rsidR="000B296E" w:rsidRPr="00FC7394" w:rsidTr="0055530E"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1. Численный состав школьников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296E" w:rsidRPr="00FC7394" w:rsidTr="0055530E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2. Количество правонарушений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>IV. Показатели организации образовательного процесса муниципального бюджетного  общеобразовательного учреждения</w:t>
      </w:r>
    </w:p>
    <w:p w:rsidR="000B296E" w:rsidRPr="00FC7394" w:rsidRDefault="000B296E" w:rsidP="000B29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Характеристики содержания учебного плана муниципального бюджетного общеобразовательного учреждения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«Утверждаю»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Начальник  ОО____________________                                                            Директор:________________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/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Фарвазетдинов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 А.М./                                                                         /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Сайфугалиев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 И.Г./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МБОУ СОШ с.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Старокайпаново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 МР Татышлинский район РБ с филиалами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на 2014-2015 учебный год</w:t>
      </w: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3720"/>
        <w:gridCol w:w="480"/>
        <w:gridCol w:w="97"/>
        <w:gridCol w:w="383"/>
        <w:gridCol w:w="92"/>
        <w:gridCol w:w="388"/>
        <w:gridCol w:w="564"/>
        <w:gridCol w:w="476"/>
        <w:gridCol w:w="476"/>
        <w:gridCol w:w="476"/>
        <w:gridCol w:w="648"/>
        <w:gridCol w:w="600"/>
        <w:gridCol w:w="480"/>
        <w:gridCol w:w="960"/>
      </w:tblGrid>
      <w:tr w:rsidR="000B296E" w:rsidRPr="00FC7394" w:rsidTr="0055530E">
        <w:trPr>
          <w:gridAfter w:val="13"/>
          <w:wAfter w:w="6120" w:type="dxa"/>
          <w:trHeight w:val="517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Образовательные компоненты</w:t>
            </w:r>
          </w:p>
        </w:tc>
      </w:tr>
      <w:tr w:rsidR="000B296E" w:rsidRPr="00FC7394" w:rsidTr="0055530E">
        <w:trPr>
          <w:trHeight w:val="180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B296E" w:rsidRPr="00FC7394" w:rsidTr="0055530E">
        <w:trPr>
          <w:gridAfter w:val="13"/>
          <w:wAfter w:w="6120" w:type="dxa"/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Родной (башкирский) язык и литература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История и культура Башкортостана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Мировая художественная культура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B296E" w:rsidRPr="00FC7394" w:rsidTr="0055530E">
        <w:trPr>
          <w:trHeight w:val="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FC7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Обсужден и принят на заседании педагогического совета школы (протокол №1 от 13.08.2014)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к учебному плану МБОУ СОШ с.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Старокайпаново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МР Татышлинский район РБ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на 2014-2015 учебный год.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Учебный план МБОУ СОШ с.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Старокайпаново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 с филиалами –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ООШ  с. 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Новокайпаново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, НОШ с. Буль –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Кайпаново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,  д.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Маматаево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  составлен на основе рекомендуемого базисного учебного плана общеобразовательных организации РБ для начального общего образования и основного общего образования, примерного учебного плана для универсального обучения (непрофильного обучения) на 2014-2015 учебный год (приказ министерства образования РБ «Об утверждении базисного учебного плана и примерных учебных планов для общеобразовательных учреждений Республики Башкортостан на 2014-2015 учебный год» №824 от 6 мая 2014 года). В соответствии с действующим СанПиН 2.4.2. 2821– 10  «Санитарно-эпидемиологические требования к условиям и организации обучения в общеобразовательных учреждениях», зарегистрированными в Минюсте России   03.03.2011, </w:t>
      </w:r>
      <w:r w:rsidRPr="00FC7394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 19993, итоговые часы в первом классе рассчитываются с учетом 5- дневной учебной недели.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1. В школьный учебный план вошли федеральный, региональный компоненты и компонент образовательного учреждения.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1) Математика представлена предметами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а)  алгебра, геометрия в 7-9 классах,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б) алгебра и начала анализа, геометрия в 10  классе.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2)Образовательная область «Искусство» (ИЗО, музыка) в 8-9 классах изучается как «Изобразительное искусство с элементами черчения» и музыка.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2. Как родные изучаются, башкирский и татарский языки по желанию обучающихся и их родителей, согласно их заявлениям. При расчете часы, отведенные на преподавание «Родного языка и литературы» в 5-9 классах, засчитываются в компонент образовательного учреждения.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 xml:space="preserve">Башкирский ( государственный) язык в начальных классах изучается во 2-3 классах НОШ д.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Маматаево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 xml:space="preserve"> и Буль-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Кайпаново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>, т.к.  Родной язык и литературное чтение -Татарский язык.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 При расчете часы, отведенные на преподавание предметов «Башкирский язык» как государственный и  «История и культура Башкортостана» в 5-9 классах засчитываются в региональный (национально-региональный) компонент.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Компонент образовательной организации в 9 классе передается для организации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 xml:space="preserve"> подготовки учебному предмету «Математика».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3. Вариативная часть учебного плана в 2 и 3 классах отведены на углубленное изучение следующих предметов: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 xml:space="preserve">во 2 классе — математика — 1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ч.в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 xml:space="preserve"> НОШ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Новокайпаново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 xml:space="preserve">; СОШ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Старокайпаново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 xml:space="preserve">в 3 классе – математика – 1ч. в СОШ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Старокайпаново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 xml:space="preserve"> и НОШ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Новокайпаново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Часы школьного компонента в 5,6 классах: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в 5 классе — русский язык- 2 ч.;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в 6 классе- русский язык-1ч., математика-1ч.;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4. Исходя из существующих условий и образовательных запросов обучающихся и их родителей (лиц их заменяющих), время отведенное на школьный компонент в 10 классе, использовано для расширения и углубления знаний по отдельным предметам базисного учебного плана: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в 10 классе - русский язык- 1ч., математика-3ч., физика-2ч., химия-1ч., биология-1ч.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                                              Директор:                                     /И.Г.  </w:t>
      </w:r>
      <w:proofErr w:type="spellStart"/>
      <w:r w:rsidRPr="00FC7394">
        <w:rPr>
          <w:rFonts w:ascii="Times New Roman" w:hAnsi="Times New Roman" w:cs="Times New Roman"/>
          <w:sz w:val="24"/>
          <w:szCs w:val="24"/>
        </w:rPr>
        <w:t>Сайфугалиев</w:t>
      </w:r>
      <w:proofErr w:type="spellEnd"/>
      <w:r w:rsidRPr="00FC7394">
        <w:rPr>
          <w:rFonts w:ascii="Times New Roman" w:hAnsi="Times New Roman" w:cs="Times New Roman"/>
          <w:sz w:val="24"/>
          <w:szCs w:val="24"/>
        </w:rPr>
        <w:t>/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>2. Организация внеурочной работы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56"/>
        <w:gridCol w:w="442"/>
        <w:gridCol w:w="422"/>
        <w:gridCol w:w="619"/>
        <w:gridCol w:w="38"/>
        <w:gridCol w:w="399"/>
        <w:gridCol w:w="422"/>
        <w:gridCol w:w="662"/>
        <w:gridCol w:w="420"/>
        <w:gridCol w:w="480"/>
        <w:gridCol w:w="405"/>
      </w:tblGrid>
      <w:tr w:rsidR="000B296E" w:rsidRPr="00FC7394" w:rsidTr="0055530E">
        <w:trPr>
          <w:gridAfter w:val="6"/>
          <w:wAfter w:w="2788" w:type="dxa"/>
          <w:trHeight w:val="230"/>
        </w:trPr>
        <w:tc>
          <w:tcPr>
            <w:tcW w:w="57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57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c>
          <w:tcPr>
            <w:tcW w:w="57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96E" w:rsidRPr="00FC7394" w:rsidTr="0055530E"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1. Количество часов в неделю, отводимых на кружки, секции и другие формы организации внеурочной работы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2. Количество кружков, секций и других форм организации внеурочной работы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3. Количество учащихся в % от общего числа учащихся, занятых дополнительным образова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во внеурочное время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>V. Кадровое обеспечение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1"/>
        <w:gridCol w:w="612"/>
        <w:gridCol w:w="612"/>
        <w:gridCol w:w="612"/>
        <w:gridCol w:w="612"/>
        <w:gridCol w:w="159"/>
        <w:gridCol w:w="453"/>
        <w:gridCol w:w="612"/>
        <w:gridCol w:w="612"/>
        <w:gridCol w:w="612"/>
        <w:gridCol w:w="612"/>
        <w:gridCol w:w="612"/>
        <w:gridCol w:w="612"/>
        <w:gridCol w:w="612"/>
      </w:tblGrid>
      <w:tr w:rsidR="000B296E" w:rsidRPr="00FC7394" w:rsidTr="0055530E">
        <w:trPr>
          <w:gridAfter w:val="8"/>
          <w:wAfter w:w="1896" w:type="pct"/>
          <w:trHeight w:val="65"/>
        </w:trPr>
        <w:tc>
          <w:tcPr>
            <w:tcW w:w="21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rPr>
          <w:trHeight w:val="21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 ступени обучения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II ступени обучения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III ступени обучения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 ступени обучения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II ступени обучения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III ступени обучения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 ступени обучения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II ступени обучения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 III ступени обучения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учащихся в МБОУ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в МБОУ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3. Количество учащихся на одного педагога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4. Количество учителей на одного члена административно-управленчес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персонала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5. Количество учащихся на одного технического служащего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б. Количество мужчин и женщин, в % от общего числа педагогических работников МБОУ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83.7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7. Количество педагогов, имеющих высшую категорию, в % от общего числа работающих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8. Количество педагогов, имеющих первую категорию, в % от общего числа работающих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9. Количество педагогов, прошедших курсы повышения квалификации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10. Количество учителей, имеющих ученую степень и занимающихся в аспирантуре, докторантуре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11. Количество учителей со средним специальным образованием, в % от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Количество учителей без высшего педагогического образования, в % от общего числа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13. Количество учителей, владеющих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информационно-компьютерными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14. Количество молодых специалис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со стажем работы до 5 лет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15. Количество учителей пенсионного возраста, в % от общего числа работа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учителей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16. Средний возраст учителей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17. Количество учителей, уволивших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ся с работы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18. Количество вновь прибывших учителей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19. Средняя учебная нагрузка учите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в неделю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296E" w:rsidRPr="00FC7394" w:rsidTr="0055530E">
        <w:tc>
          <w:tcPr>
            <w:tcW w:w="2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20. Средняя недельная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учителей (методическая и воспитательная работа)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C7394">
        <w:rPr>
          <w:rFonts w:ascii="Times New Roman" w:hAnsi="Times New Roman" w:cs="Times New Roman"/>
          <w:b/>
          <w:sz w:val="24"/>
          <w:szCs w:val="24"/>
        </w:rPr>
        <w:t xml:space="preserve">. Информационно-техническое оснащение образовательного процесса в образовательном учреждении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Старокайпаново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4"/>
        <w:gridCol w:w="2607"/>
        <w:gridCol w:w="3041"/>
        <w:gridCol w:w="2138"/>
      </w:tblGrid>
      <w:tr w:rsidR="000B296E" w:rsidRPr="00FC7394" w:rsidTr="0055530E">
        <w:trPr>
          <w:trHeight w:hRule="exact" w:val="62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техники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Год уста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Где установлен (кабинет)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Кем исполь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rPr>
          <w:trHeight w:hRule="exact" w:val="33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(8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</w:tr>
      <w:tr w:rsidR="000B296E" w:rsidRPr="00FC7394" w:rsidTr="0055530E">
        <w:trPr>
          <w:trHeight w:hRule="exact" w:val="33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Компьютер(1шт.)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Надершина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0B296E" w:rsidRPr="00FC7394" w:rsidTr="0055530E">
        <w:trPr>
          <w:trHeight w:hRule="exact" w:val="33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Ноутбук  (1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B296E" w:rsidRPr="00FC7394" w:rsidTr="0055530E">
        <w:trPr>
          <w:trHeight w:hRule="exact" w:val="33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Ноутбук  (1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Сайфугалиева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0B296E" w:rsidRPr="00FC7394" w:rsidTr="0055530E">
        <w:trPr>
          <w:trHeight w:hRule="exact" w:val="33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Ноутбук (10 шт.)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B296E" w:rsidRPr="00FC7394" w:rsidTr="0055530E">
        <w:trPr>
          <w:trHeight w:hRule="exact" w:val="53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(1 шт.)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 xml:space="preserve">Информационно-техническое оснащение образовательного процесса в образовательном учреждении филиала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Старокайпаново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 xml:space="preserve"> – НОШ с. Буль-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38"/>
        <w:gridCol w:w="2552"/>
        <w:gridCol w:w="2977"/>
        <w:gridCol w:w="2093"/>
      </w:tblGrid>
      <w:tr w:rsidR="000B296E" w:rsidRPr="00FC7394" w:rsidTr="0055530E">
        <w:trPr>
          <w:trHeight w:hRule="exact" w:val="56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Тип техники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Год уста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Где установлен (кабинет)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Кем исполь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rPr>
          <w:trHeight w:hRule="exact" w:val="30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Компьютер(3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0B296E" w:rsidRPr="00FC7394" w:rsidTr="0055530E">
        <w:trPr>
          <w:trHeight w:hRule="exact" w:val="30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(5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0B296E" w:rsidRPr="00FC7394" w:rsidTr="0055530E">
        <w:trPr>
          <w:trHeight w:hRule="exact" w:val="300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Ноутбук (2 шт.)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Класс- кабинетах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 xml:space="preserve">Информационно-техническое оснащение образовательного процесса в образовательном учреждении филиала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Старокайпаново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 xml:space="preserve"> – ООШ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Новокайпаново</w:t>
      </w:r>
      <w:proofErr w:type="spellEnd"/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81"/>
        <w:gridCol w:w="2109"/>
        <w:gridCol w:w="2977"/>
        <w:gridCol w:w="2093"/>
      </w:tblGrid>
      <w:tr w:rsidR="000B296E" w:rsidRPr="00FC7394" w:rsidTr="0055530E">
        <w:trPr>
          <w:trHeight w:hRule="exact" w:val="56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Тип техники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Год уста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Где установлен (кабинет)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Кем исполь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rPr>
          <w:trHeight w:hRule="exact"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(5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Абулкарамов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B296E" w:rsidRPr="00FC7394" w:rsidTr="0055530E">
        <w:trPr>
          <w:trHeight w:hRule="exact"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(1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руководителя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Гафурьянов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0B296E" w:rsidRPr="00FC7394" w:rsidTr="0055530E">
        <w:trPr>
          <w:trHeight w:hRule="exact"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 (1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башкир.языка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Гильмуллина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0B296E" w:rsidRPr="00FC7394" w:rsidTr="0055530E">
        <w:trPr>
          <w:trHeight w:hRule="exact" w:val="30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Ноутбук  (4 шт.)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 xml:space="preserve">Информационно-техническое оснащение образовательного процесса в образовательном учреждении филиала с.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Старокайпаново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</w:rPr>
        <w:t xml:space="preserve"> – НОШ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</w:rPr>
        <w:t>д.Маматаево</w:t>
      </w:r>
      <w:proofErr w:type="spellEnd"/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81"/>
        <w:gridCol w:w="2109"/>
        <w:gridCol w:w="2977"/>
        <w:gridCol w:w="2093"/>
      </w:tblGrid>
      <w:tr w:rsidR="000B296E" w:rsidRPr="00FC7394" w:rsidTr="0055530E">
        <w:trPr>
          <w:trHeight w:hRule="exact" w:val="56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Тип техники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Год уста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Где установлен (кабинет)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Кем исполь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зуется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rPr>
          <w:trHeight w:hRule="exact" w:val="53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(2 шт.)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Класс- кабинетах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Гайсина Ф.Ф.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7394">
        <w:rPr>
          <w:rFonts w:ascii="Times New Roman" w:hAnsi="Times New Roman" w:cs="Times New Roman"/>
          <w:b/>
          <w:i/>
          <w:sz w:val="24"/>
          <w:szCs w:val="24"/>
        </w:rPr>
        <w:t>Компьютерные программы МБОУ СОШ  с</w:t>
      </w:r>
      <w:r w:rsidRPr="00FC73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394">
        <w:rPr>
          <w:rFonts w:ascii="Times New Roman" w:hAnsi="Times New Roman" w:cs="Times New Roman"/>
          <w:b/>
          <w:i/>
          <w:sz w:val="24"/>
          <w:szCs w:val="24"/>
        </w:rPr>
        <w:t>Старокайпаново</w:t>
      </w:r>
      <w:proofErr w:type="spellEnd"/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83"/>
      </w:tblGrid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Кем разработана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Где применяется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Ubuntu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информатика и ИКТ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Open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Редактор текстов, редактор таблиц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информатика и ИКТ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информатика и ИКТ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7394">
        <w:rPr>
          <w:rFonts w:ascii="Times New Roman" w:hAnsi="Times New Roman" w:cs="Times New Roman"/>
          <w:b/>
          <w:i/>
          <w:sz w:val="24"/>
          <w:szCs w:val="24"/>
        </w:rPr>
        <w:t>Компьютерные программы НОШ с. Буль-</w:t>
      </w:r>
      <w:proofErr w:type="spellStart"/>
      <w:r w:rsidRPr="00FC7394">
        <w:rPr>
          <w:rFonts w:ascii="Times New Roman" w:hAnsi="Times New Roman" w:cs="Times New Roman"/>
          <w:b/>
          <w:i/>
          <w:sz w:val="24"/>
          <w:szCs w:val="24"/>
        </w:rPr>
        <w:t>Кайпаново</w:t>
      </w:r>
      <w:proofErr w:type="spellEnd"/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83"/>
      </w:tblGrid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Кем разработана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Где применяется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Ubuntu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информатика и ИКТ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Редактор текстов, редактор таблиц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Кабинет информатика и ИКТ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7394">
        <w:rPr>
          <w:rFonts w:ascii="Times New Roman" w:hAnsi="Times New Roman" w:cs="Times New Roman"/>
          <w:b/>
          <w:i/>
          <w:sz w:val="24"/>
          <w:szCs w:val="24"/>
        </w:rPr>
        <w:t xml:space="preserve">Компьютерные программы ООШ с. </w:t>
      </w:r>
      <w:proofErr w:type="spellStart"/>
      <w:r w:rsidRPr="00FC7394">
        <w:rPr>
          <w:rFonts w:ascii="Times New Roman" w:hAnsi="Times New Roman" w:cs="Times New Roman"/>
          <w:b/>
          <w:i/>
          <w:sz w:val="24"/>
          <w:szCs w:val="24"/>
        </w:rPr>
        <w:t>Новокайпаново</w:t>
      </w:r>
      <w:proofErr w:type="spellEnd"/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83"/>
      </w:tblGrid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Кем разработана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Где применяется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Линукс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Ubuntu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информатики,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башкир.языка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руководителя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7394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Дополнительное оборудование СОШ с. </w:t>
      </w:r>
      <w:proofErr w:type="spellStart"/>
      <w:r w:rsidRPr="00FC7394">
        <w:rPr>
          <w:rFonts w:ascii="Times New Roman" w:hAnsi="Times New Roman" w:cs="Times New Roman"/>
          <w:b/>
          <w:i/>
          <w:sz w:val="24"/>
          <w:szCs w:val="24"/>
        </w:rPr>
        <w:t>Старокайпаново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83"/>
      </w:tblGrid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CD, mp3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Stingray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Mystery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HP(1),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, Samsung (1),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3045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Другие средства ТСО :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графопроектор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, диапроектор.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lastRenderedPageBreak/>
        <w:t xml:space="preserve">Как используются ТСО и КТ в образовательном процессе ОУ, в управлении ОУ (виды работ):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используются на уроках, для демонстрации наглядных пособий, показа слайдов, презентаций, тестирования, контроля.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Электронная почта   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shkola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kaipan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Ответственный: 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информатики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Галиева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 xml:space="preserve"> Ф.Ф.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(Ф.И.О., должность)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Номер телефона, к которому подключен модем 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8(34778)</w:t>
      </w:r>
      <w:r w:rsidRPr="00FC7394">
        <w:rPr>
          <w:rFonts w:ascii="Times New Roman" w:hAnsi="Times New Roman" w:cs="Times New Roman"/>
          <w:sz w:val="24"/>
          <w:szCs w:val="24"/>
        </w:rPr>
        <w:t xml:space="preserve">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 xml:space="preserve">3-44-30 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7394">
        <w:rPr>
          <w:rFonts w:ascii="Times New Roman" w:hAnsi="Times New Roman" w:cs="Times New Roman"/>
          <w:b/>
          <w:i/>
          <w:sz w:val="24"/>
          <w:szCs w:val="24"/>
        </w:rPr>
        <w:t>Дополнительное оборудование НОШ с. Буль-</w:t>
      </w:r>
      <w:proofErr w:type="spellStart"/>
      <w:r w:rsidRPr="00FC7394">
        <w:rPr>
          <w:rFonts w:ascii="Times New Roman" w:hAnsi="Times New Roman" w:cs="Times New Roman"/>
          <w:b/>
          <w:i/>
          <w:sz w:val="24"/>
          <w:szCs w:val="24"/>
        </w:rPr>
        <w:t>Кайпаново</w:t>
      </w:r>
      <w:proofErr w:type="spellEnd"/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83"/>
      </w:tblGrid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CD, mp3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Stingray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Mystery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HP(3), 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Другие средства ТСО :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графопроектор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, диапроектор.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Как используются ТСО и КТ в образовательном процессе ОУ, в управлении ОУ (виды работ):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используются на уроках, для демонстрации наглядных пособий, показа слайдов, презентаций, тестирования, контроля.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Электронная почта   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bulkaipan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Ответственный: 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начальных классов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Фатихова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З.Г.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(Ф.И.О., должность)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Номер телефона, к которому подключен модем 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8(34778)</w:t>
      </w:r>
      <w:r w:rsidRPr="00FC7394">
        <w:rPr>
          <w:rFonts w:ascii="Times New Roman" w:hAnsi="Times New Roman" w:cs="Times New Roman"/>
          <w:sz w:val="24"/>
          <w:szCs w:val="24"/>
        </w:rPr>
        <w:t xml:space="preserve">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3-13-65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7394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Дополнительное оборудование ООШ с. </w:t>
      </w:r>
      <w:proofErr w:type="spellStart"/>
      <w:r w:rsidRPr="00FC7394">
        <w:rPr>
          <w:rFonts w:ascii="Times New Roman" w:hAnsi="Times New Roman" w:cs="Times New Roman"/>
          <w:b/>
          <w:i/>
          <w:sz w:val="24"/>
          <w:szCs w:val="24"/>
        </w:rPr>
        <w:t>Новокайпаново</w:t>
      </w:r>
      <w:proofErr w:type="spellEnd"/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83"/>
      </w:tblGrid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CD, mp3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LG,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кассетный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Mystery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</w:tr>
      <w:tr w:rsidR="000B296E" w:rsidRPr="00FC7394" w:rsidTr="0055530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HP(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C7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(1)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Другие средства ТСО : 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Как используются ТСО и КТ в образовательном процессе ОУ, в управлении ОУ (виды работ):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используются на уроках, для демонстрации наглядных пособий, показа слайдов,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презентаций.тестирования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, контроля.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Электронная почта   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novkaipan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Ответственный: 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математики </w:t>
      </w:r>
      <w:proofErr w:type="spellStart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Абулкарамов</w:t>
      </w:r>
      <w:proofErr w:type="spellEnd"/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А.Н.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(Ф.И.О., должность)</w:t>
      </w: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394">
        <w:rPr>
          <w:rFonts w:ascii="Times New Roman" w:hAnsi="Times New Roman" w:cs="Times New Roman"/>
          <w:sz w:val="24"/>
          <w:szCs w:val="24"/>
        </w:rPr>
        <w:t xml:space="preserve"> Номер телефона, к которому подключен модем 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8(34778)</w:t>
      </w:r>
      <w:r w:rsidRPr="00FC7394">
        <w:rPr>
          <w:rFonts w:ascii="Times New Roman" w:hAnsi="Times New Roman" w:cs="Times New Roman"/>
          <w:sz w:val="24"/>
          <w:szCs w:val="24"/>
        </w:rPr>
        <w:t xml:space="preserve"> </w:t>
      </w:r>
      <w:r w:rsidRPr="00FC7394">
        <w:rPr>
          <w:rFonts w:ascii="Times New Roman" w:hAnsi="Times New Roman" w:cs="Times New Roman"/>
          <w:b/>
          <w:sz w:val="24"/>
          <w:szCs w:val="24"/>
          <w:u w:val="single"/>
        </w:rPr>
        <w:t>3-10-80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>VII. Финансирование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567"/>
        <w:gridCol w:w="567"/>
        <w:gridCol w:w="567"/>
      </w:tblGrid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1. Количественное изменение контингента учащихся в МБОУ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2. Количество финансовых средств, потраченных на обновление основных фондов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3. Количество средств в рублях в год (всего), выделяемых МБОУ по смете доходов и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4. В том числе количество внебюджетных средств в рублях в год: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дополнительные платные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целевые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добровольные пожертвования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прочее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5. Количество средств в рублях, потраченных МБОУ: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на информационные технологии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на материально-техническое снабжение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комплектование библиотечного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на коммунальные платежи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на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 на фонд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>VIII. Безопасность муниципального общеобразовательного учреждения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9"/>
        <w:gridCol w:w="1276"/>
        <w:gridCol w:w="1276"/>
        <w:gridCol w:w="1134"/>
      </w:tblGrid>
      <w:tr w:rsidR="000B296E" w:rsidRPr="00FC7394" w:rsidTr="0055530E"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Учебные года</w:t>
            </w:r>
          </w:p>
        </w:tc>
      </w:tr>
      <w:tr w:rsidR="000B296E" w:rsidRPr="00FC7394" w:rsidTr="0055530E"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пожарной сигнализации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296E" w:rsidRPr="00FC7394" w:rsidTr="0055530E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Наличие системы речевого оповещения людей о пожаре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296E" w:rsidRPr="00FC7394" w:rsidTr="0055530E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Наличие кнопки тревожной сигнализации с выводом на пункт централизованной охраны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6E" w:rsidRPr="00FC7394" w:rsidTr="0055530E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Наличие ограждения территории (по всему периметру, частичное)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 всему периметру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 всему периметру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По всему периметру</w:t>
            </w:r>
          </w:p>
        </w:tc>
      </w:tr>
      <w:tr w:rsidR="000B296E" w:rsidRPr="00FC7394" w:rsidTr="0055530E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Наличие охраны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296E" w:rsidRPr="00FC7394" w:rsidTr="0055530E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Наличие пропускного режима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296E" w:rsidRPr="00FC7394" w:rsidTr="0055530E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Ресурсные затраты на комплексную безопасность (финан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совые, материальные и др.)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b/>
          <w:sz w:val="24"/>
          <w:szCs w:val="24"/>
        </w:rPr>
      </w:pPr>
      <w:r w:rsidRPr="00FC7394">
        <w:rPr>
          <w:rFonts w:ascii="Times New Roman" w:hAnsi="Times New Roman" w:cs="Times New Roman"/>
          <w:b/>
          <w:sz w:val="24"/>
          <w:szCs w:val="24"/>
        </w:rPr>
        <w:t>IX. Материально-техническая база муниципального общеобразовательного учреждения</w:t>
      </w: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1418"/>
        <w:gridCol w:w="1275"/>
        <w:gridCol w:w="4395"/>
      </w:tblGrid>
      <w:tr w:rsidR="000B296E" w:rsidRPr="00FC7394" w:rsidTr="0055530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Учебные года</w:t>
            </w:r>
          </w:p>
        </w:tc>
      </w:tr>
      <w:tr w:rsidR="000B296E" w:rsidRPr="00FC7394" w:rsidTr="0055530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0B296E" w:rsidRPr="00FC7394" w:rsidTr="0055530E">
        <w:trPr>
          <w:trHeight w:val="17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Перечислить, что сделано за год для укрепления матери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ально-технической базы муниципального общеобразова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Замета трубы отопления на трассе на сумму 113руб.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школы (замена крыши),  ремонт интерната (установка санузла, бурение колодца, </w:t>
            </w:r>
            <w:proofErr w:type="spellStart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шамбо</w:t>
            </w:r>
            <w:proofErr w:type="spellEnd"/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) на сумму 1 243 652руб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>Ремонт спортзала (замена пола, окон, покраска здания, крыши) на сумму 319 260руб.</w:t>
            </w:r>
          </w:p>
          <w:p w:rsidR="000B296E" w:rsidRPr="00FC7394" w:rsidRDefault="000B296E" w:rsidP="000B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9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хоккейного корта на сумму </w:t>
            </w:r>
            <w:r w:rsidRPr="00FC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127 616руб.</w:t>
            </w:r>
          </w:p>
        </w:tc>
      </w:tr>
    </w:tbl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p w:rsidR="000B296E" w:rsidRPr="00FC7394" w:rsidRDefault="000B296E" w:rsidP="000B296E">
      <w:pPr>
        <w:rPr>
          <w:rFonts w:ascii="Times New Roman" w:hAnsi="Times New Roman" w:cs="Times New Roman"/>
          <w:sz w:val="24"/>
          <w:szCs w:val="24"/>
        </w:rPr>
      </w:pPr>
    </w:p>
    <w:sectPr w:rsidR="000B296E" w:rsidRPr="00FC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7F3440D2"/>
    <w:multiLevelType w:val="hybridMultilevel"/>
    <w:tmpl w:val="F208D1A0"/>
    <w:lvl w:ilvl="0" w:tplc="08920472">
      <w:start w:val="1"/>
      <w:numFmt w:val="decimal"/>
      <w:lvlText w:val="%1."/>
      <w:lvlJc w:val="left"/>
      <w:pPr>
        <w:ind w:left="975" w:hanging="61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84"/>
    <w:rsid w:val="00004F8C"/>
    <w:rsid w:val="000A335B"/>
    <w:rsid w:val="000B296E"/>
    <w:rsid w:val="0012293E"/>
    <w:rsid w:val="00132D4B"/>
    <w:rsid w:val="00173325"/>
    <w:rsid w:val="00174015"/>
    <w:rsid w:val="0021287E"/>
    <w:rsid w:val="00217A00"/>
    <w:rsid w:val="00221B30"/>
    <w:rsid w:val="00241F47"/>
    <w:rsid w:val="002F3881"/>
    <w:rsid w:val="0034296A"/>
    <w:rsid w:val="00354AA6"/>
    <w:rsid w:val="00372766"/>
    <w:rsid w:val="003949E8"/>
    <w:rsid w:val="0043567D"/>
    <w:rsid w:val="00451AD1"/>
    <w:rsid w:val="00456ECA"/>
    <w:rsid w:val="00460CB0"/>
    <w:rsid w:val="004C7E55"/>
    <w:rsid w:val="00512AD3"/>
    <w:rsid w:val="00794B02"/>
    <w:rsid w:val="008042BD"/>
    <w:rsid w:val="00944909"/>
    <w:rsid w:val="00A31744"/>
    <w:rsid w:val="00A633AB"/>
    <w:rsid w:val="00AF6F84"/>
    <w:rsid w:val="00B771FB"/>
    <w:rsid w:val="00BA42BE"/>
    <w:rsid w:val="00BC10ED"/>
    <w:rsid w:val="00BD18E0"/>
    <w:rsid w:val="00C533DE"/>
    <w:rsid w:val="00DE7D2A"/>
    <w:rsid w:val="00E92FFD"/>
    <w:rsid w:val="00ED797A"/>
    <w:rsid w:val="00F10ACF"/>
    <w:rsid w:val="00F25A77"/>
    <w:rsid w:val="00F6590A"/>
    <w:rsid w:val="00FA3A44"/>
    <w:rsid w:val="00FB03FB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6F8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6F84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F6F8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F84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6F84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F6F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6F84"/>
  </w:style>
  <w:style w:type="character" w:styleId="a3">
    <w:name w:val="Hyperlink"/>
    <w:semiHidden/>
    <w:unhideWhenUsed/>
    <w:rsid w:val="00AF6F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F8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F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AF6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AF6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AF6F84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AF6F84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c">
    <w:name w:val="Title"/>
    <w:basedOn w:val="a"/>
    <w:next w:val="aa"/>
    <w:link w:val="ad"/>
    <w:qFormat/>
    <w:rsid w:val="00AF6F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d">
    <w:name w:val="Название Знак"/>
    <w:basedOn w:val="a0"/>
    <w:link w:val="ac"/>
    <w:rsid w:val="00AF6F8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e">
    <w:name w:val="Body Text"/>
    <w:basedOn w:val="a"/>
    <w:link w:val="af"/>
    <w:semiHidden/>
    <w:unhideWhenUsed/>
    <w:rsid w:val="00AF6F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AF6F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F6F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AF6F8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AF6F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AF6F8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AF6F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6">
    <w:name w:val="Style16"/>
    <w:basedOn w:val="a"/>
    <w:rsid w:val="00AF6F8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F6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AF6F8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AF6F84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AF6F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6F84"/>
    <w:pPr>
      <w:widowControl w:val="0"/>
      <w:autoSpaceDE w:val="0"/>
      <w:autoSpaceDN w:val="0"/>
      <w:adjustRightInd w:val="0"/>
      <w:spacing w:after="0" w:line="240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AF6F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AF6F84"/>
    <w:pPr>
      <w:widowControl w:val="0"/>
      <w:autoSpaceDE w:val="0"/>
      <w:autoSpaceDN w:val="0"/>
      <w:adjustRightInd w:val="0"/>
      <w:spacing w:after="0" w:line="240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AF6F84"/>
    <w:pPr>
      <w:widowControl w:val="0"/>
      <w:autoSpaceDE w:val="0"/>
      <w:autoSpaceDN w:val="0"/>
      <w:adjustRightInd w:val="0"/>
      <w:spacing w:after="0" w:line="21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AF6F84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AF6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F6F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AF6F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AF6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AF6F8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af8">
    <w:name w:val="Знак Знак Знак"/>
    <w:basedOn w:val="a"/>
    <w:rsid w:val="00AF6F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39">
    <w:name w:val="Font Style139"/>
    <w:rsid w:val="00AF6F84"/>
    <w:rPr>
      <w:rFonts w:ascii="Georgia" w:hAnsi="Georgia" w:cs="Georgia" w:hint="default"/>
      <w:b/>
      <w:bCs/>
      <w:w w:val="80"/>
      <w:sz w:val="68"/>
      <w:szCs w:val="68"/>
    </w:rPr>
  </w:style>
  <w:style w:type="character" w:customStyle="1" w:styleId="FontStyle140">
    <w:name w:val="Font Style140"/>
    <w:rsid w:val="00AF6F84"/>
    <w:rPr>
      <w:rFonts w:ascii="Georgia" w:hAnsi="Georgia" w:cs="Georgia" w:hint="default"/>
      <w:b/>
      <w:bCs/>
      <w:w w:val="80"/>
      <w:sz w:val="44"/>
      <w:szCs w:val="44"/>
    </w:rPr>
  </w:style>
  <w:style w:type="character" w:customStyle="1" w:styleId="FontStyle145">
    <w:name w:val="Font Style145"/>
    <w:rsid w:val="00AF6F84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character" w:customStyle="1" w:styleId="FontStyle146">
    <w:name w:val="Font Style146"/>
    <w:rsid w:val="00AF6F84"/>
    <w:rPr>
      <w:rFonts w:ascii="Trebuchet MS" w:hAnsi="Trebuchet MS" w:cs="Trebuchet MS" w:hint="default"/>
      <w:sz w:val="18"/>
      <w:szCs w:val="18"/>
    </w:rPr>
  </w:style>
  <w:style w:type="character" w:customStyle="1" w:styleId="FontStyle134">
    <w:name w:val="Font Style134"/>
    <w:rsid w:val="00AF6F84"/>
    <w:rPr>
      <w:rFonts w:ascii="Franklin Gothic Medium Cond" w:hAnsi="Franklin Gothic Medium Cond" w:cs="Franklin Gothic Medium Cond" w:hint="default"/>
      <w:b/>
      <w:bCs/>
      <w:sz w:val="20"/>
      <w:szCs w:val="20"/>
    </w:rPr>
  </w:style>
  <w:style w:type="character" w:customStyle="1" w:styleId="FontStyle138">
    <w:name w:val="Font Style138"/>
    <w:rsid w:val="00AF6F84"/>
    <w:rPr>
      <w:rFonts w:ascii="Trebuchet MS" w:hAnsi="Trebuchet MS" w:cs="Trebuchet MS" w:hint="default"/>
      <w:sz w:val="14"/>
      <w:szCs w:val="14"/>
    </w:rPr>
  </w:style>
  <w:style w:type="character" w:customStyle="1" w:styleId="FontStyle147">
    <w:name w:val="Font Style147"/>
    <w:rsid w:val="00AF6F84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137">
    <w:name w:val="Font Style137"/>
    <w:rsid w:val="00AF6F84"/>
    <w:rPr>
      <w:rFonts w:ascii="Trebuchet MS" w:hAnsi="Trebuchet MS" w:cs="Trebuchet MS" w:hint="default"/>
      <w:b/>
      <w:bCs/>
      <w:i/>
      <w:iCs/>
      <w:sz w:val="14"/>
      <w:szCs w:val="14"/>
    </w:rPr>
  </w:style>
  <w:style w:type="character" w:customStyle="1" w:styleId="FontStyle144">
    <w:name w:val="Font Style144"/>
    <w:rsid w:val="00AF6F84"/>
    <w:rPr>
      <w:rFonts w:ascii="Trebuchet MS" w:hAnsi="Trebuchet MS" w:cs="Trebuchet MS" w:hint="default"/>
      <w:i/>
      <w:iCs/>
      <w:sz w:val="14"/>
      <w:szCs w:val="14"/>
    </w:rPr>
  </w:style>
  <w:style w:type="character" w:customStyle="1" w:styleId="FontStyle130">
    <w:name w:val="Font Style130"/>
    <w:rsid w:val="00AF6F84"/>
    <w:rPr>
      <w:rFonts w:ascii="Trebuchet MS" w:hAnsi="Trebuchet MS" w:cs="Trebuchet MS" w:hint="default"/>
      <w:b/>
      <w:bCs/>
      <w:sz w:val="14"/>
      <w:szCs w:val="14"/>
    </w:rPr>
  </w:style>
  <w:style w:type="table" w:styleId="af9">
    <w:name w:val="Table Grid"/>
    <w:basedOn w:val="a1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AF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92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6F8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6F84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F6F8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F84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6F84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F6F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6F84"/>
  </w:style>
  <w:style w:type="character" w:styleId="a3">
    <w:name w:val="Hyperlink"/>
    <w:semiHidden/>
    <w:unhideWhenUsed/>
    <w:rsid w:val="00AF6F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F84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F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AF6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AF6F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AF6F84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AF6F84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c">
    <w:name w:val="Title"/>
    <w:basedOn w:val="a"/>
    <w:next w:val="aa"/>
    <w:link w:val="ad"/>
    <w:qFormat/>
    <w:rsid w:val="00AF6F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d">
    <w:name w:val="Название Знак"/>
    <w:basedOn w:val="a0"/>
    <w:link w:val="ac"/>
    <w:rsid w:val="00AF6F8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e">
    <w:name w:val="Body Text"/>
    <w:basedOn w:val="a"/>
    <w:link w:val="af"/>
    <w:semiHidden/>
    <w:unhideWhenUsed/>
    <w:rsid w:val="00AF6F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AF6F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F6F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F6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AF6F8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AF6F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AF6F8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AF6F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6">
    <w:name w:val="Style16"/>
    <w:basedOn w:val="a"/>
    <w:rsid w:val="00AF6F8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F6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AF6F8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AF6F84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AF6F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F6F84"/>
    <w:pPr>
      <w:widowControl w:val="0"/>
      <w:autoSpaceDE w:val="0"/>
      <w:autoSpaceDN w:val="0"/>
      <w:adjustRightInd w:val="0"/>
      <w:spacing w:after="0" w:line="240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AF6F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AF6F84"/>
    <w:pPr>
      <w:widowControl w:val="0"/>
      <w:autoSpaceDE w:val="0"/>
      <w:autoSpaceDN w:val="0"/>
      <w:adjustRightInd w:val="0"/>
      <w:spacing w:after="0" w:line="240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AF6F84"/>
    <w:pPr>
      <w:widowControl w:val="0"/>
      <w:autoSpaceDE w:val="0"/>
      <w:autoSpaceDN w:val="0"/>
      <w:adjustRightInd w:val="0"/>
      <w:spacing w:after="0" w:line="211" w:lineRule="exact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AF6F84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AF6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F6F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AF6F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AF6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AF6F8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af8">
    <w:name w:val="Знак Знак Знак"/>
    <w:basedOn w:val="a"/>
    <w:rsid w:val="00AF6F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39">
    <w:name w:val="Font Style139"/>
    <w:rsid w:val="00AF6F84"/>
    <w:rPr>
      <w:rFonts w:ascii="Georgia" w:hAnsi="Georgia" w:cs="Georgia" w:hint="default"/>
      <w:b/>
      <w:bCs/>
      <w:w w:val="80"/>
      <w:sz w:val="68"/>
      <w:szCs w:val="68"/>
    </w:rPr>
  </w:style>
  <w:style w:type="character" w:customStyle="1" w:styleId="FontStyle140">
    <w:name w:val="Font Style140"/>
    <w:rsid w:val="00AF6F84"/>
    <w:rPr>
      <w:rFonts w:ascii="Georgia" w:hAnsi="Georgia" w:cs="Georgia" w:hint="default"/>
      <w:b/>
      <w:bCs/>
      <w:w w:val="80"/>
      <w:sz w:val="44"/>
      <w:szCs w:val="44"/>
    </w:rPr>
  </w:style>
  <w:style w:type="character" w:customStyle="1" w:styleId="FontStyle145">
    <w:name w:val="Font Style145"/>
    <w:rsid w:val="00AF6F84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character" w:customStyle="1" w:styleId="FontStyle146">
    <w:name w:val="Font Style146"/>
    <w:rsid w:val="00AF6F84"/>
    <w:rPr>
      <w:rFonts w:ascii="Trebuchet MS" w:hAnsi="Trebuchet MS" w:cs="Trebuchet MS" w:hint="default"/>
      <w:sz w:val="18"/>
      <w:szCs w:val="18"/>
    </w:rPr>
  </w:style>
  <w:style w:type="character" w:customStyle="1" w:styleId="FontStyle134">
    <w:name w:val="Font Style134"/>
    <w:rsid w:val="00AF6F84"/>
    <w:rPr>
      <w:rFonts w:ascii="Franklin Gothic Medium Cond" w:hAnsi="Franklin Gothic Medium Cond" w:cs="Franklin Gothic Medium Cond" w:hint="default"/>
      <w:b/>
      <w:bCs/>
      <w:sz w:val="20"/>
      <w:szCs w:val="20"/>
    </w:rPr>
  </w:style>
  <w:style w:type="character" w:customStyle="1" w:styleId="FontStyle138">
    <w:name w:val="Font Style138"/>
    <w:rsid w:val="00AF6F84"/>
    <w:rPr>
      <w:rFonts w:ascii="Trebuchet MS" w:hAnsi="Trebuchet MS" w:cs="Trebuchet MS" w:hint="default"/>
      <w:sz w:val="14"/>
      <w:szCs w:val="14"/>
    </w:rPr>
  </w:style>
  <w:style w:type="character" w:customStyle="1" w:styleId="FontStyle147">
    <w:name w:val="Font Style147"/>
    <w:rsid w:val="00AF6F84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137">
    <w:name w:val="Font Style137"/>
    <w:rsid w:val="00AF6F84"/>
    <w:rPr>
      <w:rFonts w:ascii="Trebuchet MS" w:hAnsi="Trebuchet MS" w:cs="Trebuchet MS" w:hint="default"/>
      <w:b/>
      <w:bCs/>
      <w:i/>
      <w:iCs/>
      <w:sz w:val="14"/>
      <w:szCs w:val="14"/>
    </w:rPr>
  </w:style>
  <w:style w:type="character" w:customStyle="1" w:styleId="FontStyle144">
    <w:name w:val="Font Style144"/>
    <w:rsid w:val="00AF6F84"/>
    <w:rPr>
      <w:rFonts w:ascii="Trebuchet MS" w:hAnsi="Trebuchet MS" w:cs="Trebuchet MS" w:hint="default"/>
      <w:i/>
      <w:iCs/>
      <w:sz w:val="14"/>
      <w:szCs w:val="14"/>
    </w:rPr>
  </w:style>
  <w:style w:type="character" w:customStyle="1" w:styleId="FontStyle130">
    <w:name w:val="Font Style130"/>
    <w:rsid w:val="00AF6F84"/>
    <w:rPr>
      <w:rFonts w:ascii="Trebuchet MS" w:hAnsi="Trebuchet MS" w:cs="Trebuchet MS" w:hint="default"/>
      <w:b/>
      <w:bCs/>
      <w:sz w:val="14"/>
      <w:szCs w:val="14"/>
    </w:rPr>
  </w:style>
  <w:style w:type="table" w:styleId="af9">
    <w:name w:val="Table Grid"/>
    <w:basedOn w:val="a1"/>
    <w:rsid w:val="00AF6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AF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92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E98A-E898-4F34-943B-3CD4FB8C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33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</dc:creator>
  <cp:lastModifiedBy>Файруза</cp:lastModifiedBy>
  <cp:revision>15</cp:revision>
  <dcterms:created xsi:type="dcterms:W3CDTF">2014-08-30T15:42:00Z</dcterms:created>
  <dcterms:modified xsi:type="dcterms:W3CDTF">2016-02-08T12:22:00Z</dcterms:modified>
</cp:coreProperties>
</file>